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DDDC7" w14:textId="25E914F9" w:rsidR="00120953" w:rsidRDefault="00731C54" w:rsidP="00120953"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BFACE" wp14:editId="151037F4">
                <wp:simplePos x="0" y="0"/>
                <wp:positionH relativeFrom="column">
                  <wp:posOffset>-657225</wp:posOffset>
                </wp:positionH>
                <wp:positionV relativeFrom="paragraph">
                  <wp:posOffset>23495</wp:posOffset>
                </wp:positionV>
                <wp:extent cx="1352550" cy="1022985"/>
                <wp:effectExtent l="0" t="0" r="0" b="571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C3C18" w14:textId="77777777" w:rsidR="00731C54" w:rsidRDefault="00731C54" w:rsidP="00731C54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Unit Research and Knowledge</w:t>
                            </w:r>
                          </w:p>
                          <w:p w14:paraId="137A4EAC" w14:textId="77777777" w:rsidR="00731C54" w:rsidRPr="004B74AC" w:rsidRDefault="00731C54" w:rsidP="00731C54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sv-SE"/>
                              </w:rPr>
                              <w:t>Jalan Ganesha No. 10 Bandung</w:t>
                            </w:r>
                          </w:p>
                          <w:p w14:paraId="5628C9D1" w14:textId="77777777" w:rsidR="00731C54" w:rsidRDefault="00731C54" w:rsidP="00731C54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4B74AC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sv-SE"/>
                              </w:rPr>
                              <w:t xml:space="preserve">Telp : +6222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sv-SE"/>
                              </w:rPr>
                              <w:t>2531923</w:t>
                            </w:r>
                          </w:p>
                          <w:p w14:paraId="75D32CA4" w14:textId="77777777" w:rsidR="00731C54" w:rsidRPr="004B74AC" w:rsidRDefault="00731C54" w:rsidP="00731C54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sv-S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sv-SE"/>
                              </w:rPr>
                              <w:t>Fax : +6222 2504249</w:t>
                            </w:r>
                          </w:p>
                          <w:p w14:paraId="416487FD" w14:textId="77777777" w:rsidR="00731C54" w:rsidRPr="004B74AC" w:rsidRDefault="00731C54" w:rsidP="00731C54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sv-SE"/>
                              </w:rPr>
                            </w:pPr>
                          </w:p>
                          <w:p w14:paraId="48C1CADA" w14:textId="77777777" w:rsidR="00731C54" w:rsidRPr="004B74AC" w:rsidRDefault="00731C54" w:rsidP="00731C54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BFA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1.75pt;margin-top:1.85pt;width:106.5pt;height:8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" stroked="f">
                <v:textbox>
                  <w:txbxContent>
                    <w:p w14:paraId="5E5C3C18" w14:textId="77777777" w:rsidR="00731C54" w:rsidRDefault="00731C54" w:rsidP="00731C54">
                      <w:pPr>
                        <w:jc w:val="right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Unit Research and Knowledge</w:t>
                      </w:r>
                    </w:p>
                    <w:p w14:paraId="137A4EAC" w14:textId="77777777" w:rsidR="00731C54" w:rsidRPr="004B74AC" w:rsidRDefault="00731C54" w:rsidP="00731C54">
                      <w:pPr>
                        <w:jc w:val="right"/>
                        <w:rPr>
                          <w:rFonts w:ascii="Tahoma" w:hAnsi="Tahoma" w:cs="Tahoma"/>
                          <w:sz w:val="18"/>
                          <w:szCs w:val="18"/>
                          <w:lang w:val="sv-SE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sv-SE"/>
                        </w:rPr>
                        <w:t>Jalan Ganesha No. 10 Bandung</w:t>
                      </w:r>
                    </w:p>
                    <w:p w14:paraId="5628C9D1" w14:textId="77777777" w:rsidR="00731C54" w:rsidRDefault="00731C54" w:rsidP="00731C54">
                      <w:pPr>
                        <w:jc w:val="right"/>
                        <w:rPr>
                          <w:rFonts w:ascii="Tahoma" w:hAnsi="Tahoma" w:cs="Tahoma"/>
                          <w:sz w:val="18"/>
                          <w:szCs w:val="18"/>
                          <w:lang w:val="sv-SE"/>
                        </w:rPr>
                      </w:pPr>
                      <w:r w:rsidRPr="004B74AC">
                        <w:rPr>
                          <w:rFonts w:ascii="Tahoma" w:hAnsi="Tahoma" w:cs="Tahoma"/>
                          <w:sz w:val="18"/>
                          <w:szCs w:val="18"/>
                          <w:lang w:val="sv-SE"/>
                        </w:rPr>
                        <w:t xml:space="preserve">Telp : +6222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sv-SE"/>
                        </w:rPr>
                        <w:t>2531923</w:t>
                      </w:r>
                    </w:p>
                    <w:p w14:paraId="75D32CA4" w14:textId="77777777" w:rsidR="00731C54" w:rsidRPr="004B74AC" w:rsidRDefault="00731C54" w:rsidP="00731C54">
                      <w:pPr>
                        <w:jc w:val="right"/>
                        <w:rPr>
                          <w:rFonts w:ascii="Tahoma" w:hAnsi="Tahoma" w:cs="Tahoma"/>
                          <w:sz w:val="18"/>
                          <w:szCs w:val="18"/>
                          <w:lang w:val="sv-SE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sv-SE"/>
                        </w:rPr>
                        <w:t>Fax : +6222 2504249</w:t>
                      </w:r>
                    </w:p>
                    <w:p w14:paraId="416487FD" w14:textId="77777777" w:rsidR="00731C54" w:rsidRPr="004B74AC" w:rsidRDefault="00731C54" w:rsidP="00731C54">
                      <w:pPr>
                        <w:jc w:val="right"/>
                        <w:rPr>
                          <w:rFonts w:ascii="Tahoma" w:hAnsi="Tahoma" w:cs="Tahoma"/>
                          <w:sz w:val="18"/>
                          <w:szCs w:val="18"/>
                          <w:lang w:val="sv-SE"/>
                        </w:rPr>
                      </w:pPr>
                    </w:p>
                    <w:p w14:paraId="48C1CADA" w14:textId="77777777" w:rsidR="00731C54" w:rsidRPr="004B74AC" w:rsidRDefault="00731C54" w:rsidP="00731C54">
                      <w:pPr>
                        <w:jc w:val="right"/>
                        <w:rPr>
                          <w:rFonts w:ascii="Tahoma" w:hAnsi="Tahoma" w:cs="Tahoma"/>
                          <w:sz w:val="18"/>
                          <w:szCs w:val="18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028533" w14:textId="5D79B33A" w:rsidR="00731C54" w:rsidRPr="00731C54" w:rsidRDefault="00731C54" w:rsidP="00731C54">
      <w:pPr>
        <w:ind w:left="1440"/>
        <w:jc w:val="center"/>
        <w:rPr>
          <w:rFonts w:ascii="Segoe UI Light" w:hAnsi="Segoe UI Light" w:cs="Segoe UI Light"/>
          <w:b/>
          <w:color w:val="000000" w:themeColor="text1"/>
          <w:szCs w:val="32"/>
        </w:rPr>
      </w:pPr>
      <w:r w:rsidRPr="00731C54">
        <w:rPr>
          <w:rFonts w:ascii="Segoe UI Light" w:hAnsi="Segoe UI Light" w:cs="Segoe UI Light"/>
          <w:b/>
          <w:color w:val="000000" w:themeColor="text1"/>
          <w:szCs w:val="32"/>
        </w:rPr>
        <w:t>LEMBAR PENGESAHAN</w:t>
      </w:r>
    </w:p>
    <w:p w14:paraId="49BCAF5F" w14:textId="41E152FC" w:rsidR="00731C54" w:rsidRPr="00731C54" w:rsidRDefault="00731C54" w:rsidP="00731C54">
      <w:pPr>
        <w:pStyle w:val="Heading1"/>
        <w:spacing w:before="120"/>
        <w:ind w:left="1440"/>
        <w:jc w:val="center"/>
        <w:rPr>
          <w:rFonts w:ascii="Segoe UI Light" w:hAnsi="Segoe UI Light" w:cs="Segoe UI Light"/>
          <w:b/>
          <w:color w:val="000000" w:themeColor="text1"/>
          <w:sz w:val="24"/>
        </w:rPr>
      </w:pPr>
      <w:r w:rsidRPr="00731C54">
        <w:rPr>
          <w:rFonts w:ascii="Segoe UI Light" w:hAnsi="Segoe UI Light" w:cs="Segoe UI Light"/>
          <w:b/>
          <w:color w:val="000000" w:themeColor="text1"/>
          <w:sz w:val="24"/>
          <w:shd w:val="clear" w:color="auto" w:fill="FFFFFF"/>
        </w:rPr>
        <w:t>PROGRAM BANTUAN PUBLIKASI PENELITIAN</w:t>
      </w:r>
    </w:p>
    <w:p w14:paraId="66A0B20A" w14:textId="3ADF3871" w:rsidR="00731C54" w:rsidRPr="00731C54" w:rsidRDefault="00731C54" w:rsidP="00731C54">
      <w:pPr>
        <w:pStyle w:val="Heading1"/>
        <w:spacing w:before="120"/>
        <w:ind w:left="1440"/>
        <w:jc w:val="center"/>
        <w:rPr>
          <w:rFonts w:ascii="Segoe UI Light" w:hAnsi="Segoe UI Light" w:cs="Segoe UI Light"/>
          <w:b/>
          <w:color w:val="000000" w:themeColor="text1"/>
          <w:sz w:val="22"/>
        </w:rPr>
      </w:pPr>
      <w:r w:rsidRPr="00731C54">
        <w:rPr>
          <w:rFonts w:ascii="Segoe UI Light" w:hAnsi="Segoe UI Light" w:cs="Segoe UI Light"/>
          <w:b/>
          <w:color w:val="000000" w:themeColor="text1"/>
          <w:sz w:val="24"/>
        </w:rPr>
        <w:t>SEKOLAH BISNIS DAN MANAJEMEN INSTITUT TEKNOLOGI BANDUNG</w:t>
      </w:r>
    </w:p>
    <w:p w14:paraId="79D65A36" w14:textId="77777777" w:rsidR="00731C54" w:rsidRPr="00731C54" w:rsidRDefault="00731C54" w:rsidP="00731C54">
      <w:pPr>
        <w:rPr>
          <w:rFonts w:ascii="Segoe UI Light" w:hAnsi="Segoe UI Light" w:cs="Segoe UI Light"/>
          <w:b/>
          <w:color w:val="000000" w:themeColor="text1"/>
          <w:sz w:val="22"/>
        </w:rPr>
      </w:pPr>
    </w:p>
    <w:p w14:paraId="2A8E579C" w14:textId="77777777" w:rsidR="00731C54" w:rsidRPr="00731C54" w:rsidRDefault="00731C54" w:rsidP="00731C54">
      <w:pPr>
        <w:rPr>
          <w:rFonts w:ascii="Segoe UI Light" w:hAnsi="Segoe UI Light" w:cs="Segoe UI Light"/>
          <w:sz w:val="20"/>
          <w:szCs w:val="20"/>
        </w:rPr>
      </w:pPr>
    </w:p>
    <w:p w14:paraId="6228CE1D" w14:textId="764DAF54" w:rsidR="00731C54" w:rsidRPr="00731C54" w:rsidRDefault="00731C54" w:rsidP="00731C54">
      <w:pPr>
        <w:jc w:val="center"/>
        <w:rPr>
          <w:rFonts w:ascii="Segoe UI Light" w:hAnsi="Segoe UI Light" w:cs="Segoe UI Light"/>
          <w:b/>
          <w:szCs w:val="20"/>
        </w:rPr>
      </w:pPr>
      <w:r w:rsidRPr="00731C54">
        <w:rPr>
          <w:rFonts w:ascii="Segoe UI Light" w:hAnsi="Segoe UI Light" w:cs="Segoe UI Light"/>
          <w:b/>
          <w:szCs w:val="20"/>
        </w:rPr>
        <w:t>KATEGORI PENGAJUAN:</w:t>
      </w:r>
    </w:p>
    <w:p w14:paraId="01BBD1EF" w14:textId="6ECBF8D5" w:rsidR="00731C54" w:rsidRPr="00731C54" w:rsidRDefault="00731C54" w:rsidP="00731C54">
      <w:pPr>
        <w:jc w:val="center"/>
        <w:rPr>
          <w:rFonts w:ascii="Segoe UI Light" w:hAnsi="Segoe UI Light" w:cs="Segoe UI Light"/>
          <w:szCs w:val="20"/>
        </w:rPr>
      </w:pPr>
      <w:r w:rsidRPr="00343266">
        <w:rPr>
          <w:rFonts w:ascii="Segoe UI Light" w:hAnsi="Segoe UI Light" w:cs="Segoe UI Light"/>
          <w:szCs w:val="20"/>
        </w:rPr>
        <w:t xml:space="preserve">Program </w:t>
      </w:r>
      <w:proofErr w:type="spellStart"/>
      <w:r w:rsidRPr="00343266">
        <w:rPr>
          <w:rFonts w:ascii="Segoe UI Light" w:hAnsi="Segoe UI Light" w:cs="Segoe UI Light"/>
          <w:szCs w:val="20"/>
        </w:rPr>
        <w:t>Bantuan</w:t>
      </w:r>
      <w:proofErr w:type="spellEnd"/>
      <w:r w:rsidRPr="00343266">
        <w:rPr>
          <w:rFonts w:ascii="Segoe UI Light" w:hAnsi="Segoe UI Light" w:cs="Segoe UI Light"/>
          <w:szCs w:val="20"/>
        </w:rPr>
        <w:t xml:space="preserve"> </w:t>
      </w:r>
      <w:proofErr w:type="spellStart"/>
      <w:r w:rsidRPr="00343266">
        <w:rPr>
          <w:rFonts w:ascii="Segoe UI Light" w:hAnsi="Segoe UI Light" w:cs="Segoe UI Light"/>
          <w:szCs w:val="20"/>
        </w:rPr>
        <w:t>Publikasi</w:t>
      </w:r>
      <w:proofErr w:type="spellEnd"/>
      <w:r w:rsidRPr="00731C54">
        <w:rPr>
          <w:rFonts w:ascii="Segoe UI Light" w:hAnsi="Segoe UI Light" w:cs="Segoe UI Light"/>
          <w:szCs w:val="20"/>
        </w:rPr>
        <w:t xml:space="preserve"> / Program Proofread</w:t>
      </w:r>
    </w:p>
    <w:p w14:paraId="3DDB245E" w14:textId="1D7176FF" w:rsidR="00731C54" w:rsidRPr="00731C54" w:rsidRDefault="00731C54" w:rsidP="00731C54">
      <w:pPr>
        <w:jc w:val="center"/>
        <w:rPr>
          <w:rFonts w:ascii="Segoe UI Light" w:hAnsi="Segoe UI Light" w:cs="Segoe UI Light"/>
          <w:i/>
          <w:szCs w:val="20"/>
        </w:rPr>
      </w:pPr>
      <w:r w:rsidRPr="00731C54">
        <w:rPr>
          <w:rFonts w:ascii="Segoe UI Light" w:hAnsi="Segoe UI Light" w:cs="Segoe UI Light"/>
          <w:i/>
          <w:szCs w:val="20"/>
        </w:rPr>
        <w:t>(*</w:t>
      </w:r>
      <w:proofErr w:type="spellStart"/>
      <w:r w:rsidRPr="00731C54">
        <w:rPr>
          <w:rFonts w:ascii="Segoe UI Light" w:hAnsi="Segoe UI Light" w:cs="Segoe UI Light"/>
          <w:i/>
          <w:szCs w:val="20"/>
        </w:rPr>
        <w:t>coret</w:t>
      </w:r>
      <w:proofErr w:type="spellEnd"/>
      <w:r w:rsidRPr="00731C54">
        <w:rPr>
          <w:rFonts w:ascii="Segoe UI Light" w:hAnsi="Segoe UI Light" w:cs="Segoe UI Light"/>
          <w:i/>
          <w:szCs w:val="20"/>
        </w:rPr>
        <w:t xml:space="preserve"> yang </w:t>
      </w:r>
      <w:proofErr w:type="spellStart"/>
      <w:r w:rsidRPr="00731C54">
        <w:rPr>
          <w:rFonts w:ascii="Segoe UI Light" w:hAnsi="Segoe UI Light" w:cs="Segoe UI Light"/>
          <w:i/>
          <w:szCs w:val="20"/>
        </w:rPr>
        <w:t>tidak</w:t>
      </w:r>
      <w:proofErr w:type="spellEnd"/>
      <w:r w:rsidRPr="00731C54">
        <w:rPr>
          <w:rFonts w:ascii="Segoe UI Light" w:hAnsi="Segoe UI Light" w:cs="Segoe UI Light"/>
          <w:i/>
          <w:szCs w:val="20"/>
        </w:rPr>
        <w:t xml:space="preserve"> </w:t>
      </w:r>
      <w:proofErr w:type="spellStart"/>
      <w:r w:rsidRPr="00731C54">
        <w:rPr>
          <w:rFonts w:ascii="Segoe UI Light" w:hAnsi="Segoe UI Light" w:cs="Segoe UI Light"/>
          <w:i/>
          <w:szCs w:val="20"/>
        </w:rPr>
        <w:t>perlu</w:t>
      </w:r>
      <w:proofErr w:type="spellEnd"/>
      <w:r w:rsidRPr="00731C54">
        <w:rPr>
          <w:rFonts w:ascii="Segoe UI Light" w:hAnsi="Segoe UI Light" w:cs="Segoe UI Light"/>
          <w:i/>
          <w:szCs w:val="20"/>
        </w:rPr>
        <w:t>)</w:t>
      </w:r>
    </w:p>
    <w:p w14:paraId="472BB0D3" w14:textId="77777777" w:rsidR="00731C54" w:rsidRPr="00731C54" w:rsidRDefault="00731C54" w:rsidP="00731C54">
      <w:pPr>
        <w:jc w:val="center"/>
        <w:rPr>
          <w:rFonts w:ascii="Segoe UI Light" w:hAnsi="Segoe UI Light" w:cs="Segoe UI Light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282"/>
        <w:gridCol w:w="6739"/>
      </w:tblGrid>
      <w:tr w:rsidR="00731C54" w:rsidRPr="00731C54" w14:paraId="2412E46D" w14:textId="77777777" w:rsidTr="00731C54">
        <w:tc>
          <w:tcPr>
            <w:tcW w:w="5000" w:type="pct"/>
            <w:gridSpan w:val="3"/>
            <w:shd w:val="clear" w:color="auto" w:fill="4F81BD" w:themeFill="accent1"/>
          </w:tcPr>
          <w:p w14:paraId="0FFE2660" w14:textId="1A344E3D" w:rsidR="00731C54" w:rsidRPr="00731C54" w:rsidRDefault="00731C54" w:rsidP="00731C54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>1</w:t>
            </w:r>
            <w:r w:rsidRPr="00731C54">
              <w:rPr>
                <w:rFonts w:ascii="Segoe UI Light" w:hAnsi="Segoe UI Light" w:cs="Segoe UI Light"/>
                <w:b/>
                <w:sz w:val="22"/>
                <w:szCs w:val="20"/>
                <w:lang w:val="id-ID"/>
              </w:rPr>
              <w:t>. IDENTITAS PENGUSUL</w:t>
            </w:r>
          </w:p>
        </w:tc>
      </w:tr>
      <w:tr w:rsidR="00731C54" w:rsidRPr="00731C54" w14:paraId="5C81C98B" w14:textId="77777777" w:rsidTr="00731C54">
        <w:tc>
          <w:tcPr>
            <w:tcW w:w="1385" w:type="pct"/>
            <w:vAlign w:val="center"/>
          </w:tcPr>
          <w:p w14:paraId="03D2023E" w14:textId="466F58BA" w:rsidR="00731C54" w:rsidRPr="00731C54" w:rsidRDefault="00731C54" w:rsidP="00731C54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731C54">
              <w:rPr>
                <w:rFonts w:ascii="Segoe UI Light" w:hAnsi="Segoe UI Light" w:cs="Segoe UI Light"/>
                <w:b/>
                <w:sz w:val="22"/>
                <w:szCs w:val="20"/>
                <w:lang w:val="id-ID"/>
              </w:rPr>
              <w:t>Nama lengkap</w:t>
            </w:r>
          </w:p>
        </w:tc>
        <w:tc>
          <w:tcPr>
            <w:tcW w:w="145" w:type="pct"/>
            <w:vAlign w:val="center"/>
          </w:tcPr>
          <w:p w14:paraId="2AACB36E" w14:textId="24382E95" w:rsidR="00731C54" w:rsidRP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:</w:t>
            </w:r>
          </w:p>
        </w:tc>
        <w:tc>
          <w:tcPr>
            <w:tcW w:w="3470" w:type="pct"/>
            <w:vAlign w:val="center"/>
          </w:tcPr>
          <w:p w14:paraId="3E6C5190" w14:textId="77777777" w:rsidR="00731C54" w:rsidRP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1C54" w:rsidRPr="00731C54" w14:paraId="7044F690" w14:textId="77777777" w:rsidTr="00731C54">
        <w:tc>
          <w:tcPr>
            <w:tcW w:w="1385" w:type="pct"/>
            <w:vAlign w:val="center"/>
          </w:tcPr>
          <w:p w14:paraId="7A1DB73A" w14:textId="38ABAEF0" w:rsidR="00731C54" w:rsidRPr="00731C54" w:rsidRDefault="00731C54" w:rsidP="00731C54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  <w:proofErr w:type="spellStart"/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>Kelompok</w:t>
            </w:r>
            <w:proofErr w:type="spellEnd"/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 xml:space="preserve"> </w:t>
            </w:r>
            <w:proofErr w:type="spellStart"/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>Keahlian</w:t>
            </w:r>
            <w:proofErr w:type="spellEnd"/>
          </w:p>
        </w:tc>
        <w:tc>
          <w:tcPr>
            <w:tcW w:w="145" w:type="pct"/>
            <w:vAlign w:val="center"/>
          </w:tcPr>
          <w:p w14:paraId="610B3530" w14:textId="10B03240" w:rsidR="00731C54" w:rsidRP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:</w:t>
            </w:r>
          </w:p>
        </w:tc>
        <w:tc>
          <w:tcPr>
            <w:tcW w:w="3470" w:type="pct"/>
            <w:vAlign w:val="center"/>
          </w:tcPr>
          <w:p w14:paraId="06045BDE" w14:textId="77777777" w:rsidR="00731C54" w:rsidRP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1C54" w:rsidRPr="00731C54" w14:paraId="37F97D2B" w14:textId="77777777" w:rsidTr="00731C54">
        <w:tc>
          <w:tcPr>
            <w:tcW w:w="1385" w:type="pct"/>
            <w:vAlign w:val="center"/>
          </w:tcPr>
          <w:p w14:paraId="20B3E4E1" w14:textId="2D62FF16" w:rsidR="00731C54" w:rsidRPr="00731C54" w:rsidRDefault="00731C54" w:rsidP="00731C54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731C54">
              <w:rPr>
                <w:rFonts w:ascii="Segoe UI Light" w:hAnsi="Segoe UI Light" w:cs="Segoe UI Light"/>
                <w:b/>
                <w:sz w:val="22"/>
                <w:szCs w:val="20"/>
                <w:lang w:val="id-ID"/>
              </w:rPr>
              <w:t>Alamat email</w:t>
            </w:r>
          </w:p>
        </w:tc>
        <w:tc>
          <w:tcPr>
            <w:tcW w:w="145" w:type="pct"/>
            <w:vAlign w:val="center"/>
          </w:tcPr>
          <w:p w14:paraId="30605B3D" w14:textId="5284852C" w:rsidR="00731C54" w:rsidRP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:</w:t>
            </w:r>
          </w:p>
        </w:tc>
        <w:tc>
          <w:tcPr>
            <w:tcW w:w="3470" w:type="pct"/>
            <w:vAlign w:val="center"/>
          </w:tcPr>
          <w:p w14:paraId="7B990248" w14:textId="77777777" w:rsidR="00731C54" w:rsidRP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1C54" w:rsidRPr="00731C54" w14:paraId="17CBAE55" w14:textId="77777777" w:rsidTr="00731C54">
        <w:tc>
          <w:tcPr>
            <w:tcW w:w="1385" w:type="pct"/>
            <w:vAlign w:val="center"/>
          </w:tcPr>
          <w:p w14:paraId="79439B95" w14:textId="49E0B6EC" w:rsidR="00731C54" w:rsidRPr="00731C54" w:rsidRDefault="00731C54" w:rsidP="00731C54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 xml:space="preserve">No </w:t>
            </w:r>
            <w:proofErr w:type="spellStart"/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>Kontak</w:t>
            </w:r>
            <w:proofErr w:type="spellEnd"/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>/</w:t>
            </w:r>
            <w:r w:rsidRPr="00731C54">
              <w:rPr>
                <w:rFonts w:ascii="Segoe UI Light" w:hAnsi="Segoe UI Light" w:cs="Segoe UI Light"/>
                <w:b/>
                <w:sz w:val="22"/>
                <w:szCs w:val="20"/>
                <w:lang w:val="id-ID"/>
              </w:rPr>
              <w:t>HP</w:t>
            </w:r>
          </w:p>
        </w:tc>
        <w:tc>
          <w:tcPr>
            <w:tcW w:w="145" w:type="pct"/>
            <w:vAlign w:val="center"/>
          </w:tcPr>
          <w:p w14:paraId="31B48F7A" w14:textId="40F5C8DB" w:rsidR="00731C54" w:rsidRP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:</w:t>
            </w:r>
          </w:p>
        </w:tc>
        <w:tc>
          <w:tcPr>
            <w:tcW w:w="3470" w:type="pct"/>
            <w:vAlign w:val="center"/>
          </w:tcPr>
          <w:p w14:paraId="76F107F8" w14:textId="77777777" w:rsidR="00731C54" w:rsidRP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1C54" w:rsidRPr="00731C54" w14:paraId="0E85DAA9" w14:textId="77777777" w:rsidTr="00731C54">
        <w:tc>
          <w:tcPr>
            <w:tcW w:w="1385" w:type="pct"/>
            <w:vAlign w:val="center"/>
          </w:tcPr>
          <w:p w14:paraId="6DBF19E4" w14:textId="77777777" w:rsidR="00731C54" w:rsidRPr="00731C54" w:rsidRDefault="00731C54" w:rsidP="00731C54">
            <w:pPr>
              <w:rPr>
                <w:rFonts w:ascii="Segoe UI Light" w:hAnsi="Segoe UI Light" w:cs="Segoe UI Light"/>
                <w:sz w:val="22"/>
                <w:szCs w:val="20"/>
              </w:rPr>
            </w:pPr>
          </w:p>
        </w:tc>
        <w:tc>
          <w:tcPr>
            <w:tcW w:w="145" w:type="pct"/>
            <w:vAlign w:val="center"/>
          </w:tcPr>
          <w:p w14:paraId="57512654" w14:textId="77777777" w:rsidR="00731C54" w:rsidRP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70" w:type="pct"/>
            <w:vAlign w:val="center"/>
          </w:tcPr>
          <w:p w14:paraId="5F3850EF" w14:textId="77777777" w:rsidR="00731C54" w:rsidRP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1C54" w:rsidRPr="00731C54" w14:paraId="27C4368C" w14:textId="77777777" w:rsidTr="00731C54">
        <w:tc>
          <w:tcPr>
            <w:tcW w:w="5000" w:type="pct"/>
            <w:gridSpan w:val="3"/>
            <w:vAlign w:val="center"/>
          </w:tcPr>
          <w:p w14:paraId="495D9FB1" w14:textId="1807AD9A" w:rsidR="00731C54" w:rsidRPr="00731C54" w:rsidRDefault="00731C54" w:rsidP="00731C54">
            <w:pPr>
              <w:spacing w:line="276" w:lineRule="auto"/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>2</w:t>
            </w:r>
            <w:r w:rsidRPr="00731C54">
              <w:rPr>
                <w:rFonts w:ascii="Segoe UI Light" w:hAnsi="Segoe UI Light" w:cs="Segoe UI Light"/>
                <w:b/>
                <w:sz w:val="22"/>
                <w:szCs w:val="20"/>
                <w:lang w:val="id-ID"/>
              </w:rPr>
              <w:t xml:space="preserve">. IDENTITAS </w:t>
            </w:r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>JURNAL/ LEMBAGA PROOFREADING</w:t>
            </w:r>
          </w:p>
        </w:tc>
      </w:tr>
      <w:tr w:rsidR="00731C54" w:rsidRPr="00731C54" w14:paraId="1BC3ED32" w14:textId="77777777" w:rsidTr="00731C54">
        <w:tc>
          <w:tcPr>
            <w:tcW w:w="1385" w:type="pct"/>
            <w:vAlign w:val="center"/>
          </w:tcPr>
          <w:p w14:paraId="6ABB1E71" w14:textId="374B7C57" w:rsidR="00731C54" w:rsidRPr="00731C54" w:rsidRDefault="00731C54" w:rsidP="00731C54">
            <w:pPr>
              <w:spacing w:line="276" w:lineRule="auto"/>
              <w:jc w:val="both"/>
              <w:rPr>
                <w:rFonts w:ascii="Segoe UI Light" w:hAnsi="Segoe UI Light" w:cs="Segoe UI Light"/>
                <w:b/>
                <w:sz w:val="22"/>
                <w:szCs w:val="20"/>
              </w:rPr>
            </w:pPr>
            <w:proofErr w:type="spellStart"/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>Judul</w:t>
            </w:r>
            <w:proofErr w:type="spellEnd"/>
            <w:r w:rsidRPr="00731C54">
              <w:rPr>
                <w:rFonts w:ascii="Segoe UI Light" w:hAnsi="Segoe UI Light" w:cs="Segoe UI Light"/>
                <w:b/>
                <w:sz w:val="22"/>
                <w:szCs w:val="20"/>
                <w:lang w:val="id-ID"/>
              </w:rPr>
              <w:t xml:space="preserve"> </w:t>
            </w:r>
            <w:proofErr w:type="spellStart"/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>Artikel</w:t>
            </w:r>
            <w:proofErr w:type="spellEnd"/>
          </w:p>
        </w:tc>
        <w:tc>
          <w:tcPr>
            <w:tcW w:w="145" w:type="pct"/>
            <w:vAlign w:val="center"/>
          </w:tcPr>
          <w:p w14:paraId="278BBBB4" w14:textId="5A4DBA2D" w:rsidR="00731C54" w:rsidRP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:</w:t>
            </w:r>
          </w:p>
        </w:tc>
        <w:tc>
          <w:tcPr>
            <w:tcW w:w="3470" w:type="pct"/>
            <w:vAlign w:val="center"/>
          </w:tcPr>
          <w:p w14:paraId="26374932" w14:textId="77777777" w:rsid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31FFD8A9" w14:textId="77777777" w:rsid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36ACBC63" w14:textId="77777777" w:rsidR="00731C54" w:rsidRP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1C54" w:rsidRPr="00731C54" w14:paraId="6BD1F70E" w14:textId="77777777" w:rsidTr="00731C54">
        <w:tc>
          <w:tcPr>
            <w:tcW w:w="1385" w:type="pct"/>
            <w:vAlign w:val="center"/>
          </w:tcPr>
          <w:p w14:paraId="303D5022" w14:textId="65EDDE5C" w:rsidR="00731C54" w:rsidRPr="00731C54" w:rsidRDefault="00731C54" w:rsidP="00731C54">
            <w:pPr>
              <w:spacing w:line="276" w:lineRule="auto"/>
              <w:jc w:val="both"/>
              <w:rPr>
                <w:rFonts w:ascii="Segoe UI Light" w:hAnsi="Segoe UI Light" w:cs="Segoe UI Light"/>
                <w:b/>
                <w:sz w:val="22"/>
                <w:szCs w:val="20"/>
                <w:lang w:val="id-ID"/>
              </w:rPr>
            </w:pPr>
            <w:r w:rsidRPr="00731C54">
              <w:rPr>
                <w:rFonts w:ascii="Segoe UI Light" w:hAnsi="Segoe UI Light" w:cs="Segoe UI Light"/>
                <w:b/>
                <w:sz w:val="22"/>
                <w:szCs w:val="20"/>
                <w:lang w:val="id-ID"/>
              </w:rPr>
              <w:t xml:space="preserve">Nama </w:t>
            </w:r>
            <w:proofErr w:type="spellStart"/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>Jurnal</w:t>
            </w:r>
            <w:proofErr w:type="spellEnd"/>
          </w:p>
        </w:tc>
        <w:tc>
          <w:tcPr>
            <w:tcW w:w="145" w:type="pct"/>
            <w:vAlign w:val="center"/>
          </w:tcPr>
          <w:p w14:paraId="3B37F142" w14:textId="72EC496E" w:rsidR="00731C54" w:rsidRP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:</w:t>
            </w:r>
          </w:p>
        </w:tc>
        <w:tc>
          <w:tcPr>
            <w:tcW w:w="3470" w:type="pct"/>
            <w:vAlign w:val="center"/>
          </w:tcPr>
          <w:p w14:paraId="3F278889" w14:textId="77777777" w:rsid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  <w:p w14:paraId="6C2F40B3" w14:textId="77777777" w:rsidR="00731C54" w:rsidRP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1C54" w:rsidRPr="00731C54" w14:paraId="1094AB4C" w14:textId="77777777" w:rsidTr="00731C54">
        <w:tc>
          <w:tcPr>
            <w:tcW w:w="1385" w:type="pct"/>
            <w:vAlign w:val="center"/>
          </w:tcPr>
          <w:p w14:paraId="21B3B576" w14:textId="1C52581D" w:rsidR="00731C54" w:rsidRPr="00731C54" w:rsidRDefault="00731C54" w:rsidP="00731C54">
            <w:pPr>
              <w:spacing w:line="276" w:lineRule="auto"/>
              <w:jc w:val="both"/>
              <w:rPr>
                <w:rFonts w:ascii="Segoe UI Light" w:hAnsi="Segoe UI Light" w:cs="Segoe UI Light"/>
                <w:b/>
                <w:sz w:val="22"/>
                <w:szCs w:val="20"/>
              </w:rPr>
            </w:pPr>
            <w:proofErr w:type="spellStart"/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>Alamat</w:t>
            </w:r>
            <w:proofErr w:type="spellEnd"/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 xml:space="preserve"> </w:t>
            </w:r>
            <w:r>
              <w:rPr>
                <w:rFonts w:ascii="Segoe UI Light" w:hAnsi="Segoe UI Light" w:cs="Segoe UI Light"/>
                <w:b/>
                <w:sz w:val="22"/>
                <w:szCs w:val="20"/>
              </w:rPr>
              <w:t>W</w:t>
            </w:r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 xml:space="preserve">ebsite </w:t>
            </w:r>
            <w:proofErr w:type="spellStart"/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>Jurnal</w:t>
            </w:r>
            <w:proofErr w:type="spellEnd"/>
          </w:p>
        </w:tc>
        <w:tc>
          <w:tcPr>
            <w:tcW w:w="145" w:type="pct"/>
            <w:vAlign w:val="center"/>
          </w:tcPr>
          <w:p w14:paraId="06453A6D" w14:textId="6DC9EF2E" w:rsidR="00731C54" w:rsidRP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:</w:t>
            </w:r>
          </w:p>
        </w:tc>
        <w:tc>
          <w:tcPr>
            <w:tcW w:w="3470" w:type="pct"/>
            <w:vAlign w:val="center"/>
          </w:tcPr>
          <w:p w14:paraId="28DF10CF" w14:textId="77777777" w:rsidR="00731C54" w:rsidRP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1C54" w:rsidRPr="00731C54" w14:paraId="4B03EBA9" w14:textId="77777777" w:rsidTr="00731C54">
        <w:tc>
          <w:tcPr>
            <w:tcW w:w="1385" w:type="pct"/>
            <w:vAlign w:val="center"/>
          </w:tcPr>
          <w:p w14:paraId="02EEB883" w14:textId="43E04450" w:rsidR="00731C54" w:rsidRPr="00731C54" w:rsidRDefault="00731C54" w:rsidP="00731C54">
            <w:pPr>
              <w:spacing w:line="276" w:lineRule="auto"/>
              <w:jc w:val="both"/>
              <w:rPr>
                <w:rFonts w:ascii="Segoe UI Light" w:hAnsi="Segoe UI Light" w:cs="Segoe UI Light"/>
                <w:b/>
                <w:sz w:val="22"/>
                <w:szCs w:val="20"/>
              </w:rPr>
            </w:pPr>
            <w:proofErr w:type="spellStart"/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>Nilai</w:t>
            </w:r>
            <w:proofErr w:type="spellEnd"/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 xml:space="preserve"> </w:t>
            </w:r>
            <w:proofErr w:type="spellStart"/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>Pengajuan</w:t>
            </w:r>
            <w:proofErr w:type="spellEnd"/>
          </w:p>
        </w:tc>
        <w:tc>
          <w:tcPr>
            <w:tcW w:w="145" w:type="pct"/>
            <w:vAlign w:val="center"/>
          </w:tcPr>
          <w:p w14:paraId="1B292CC5" w14:textId="76E9990A" w:rsidR="00731C54" w:rsidRP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:</w:t>
            </w:r>
          </w:p>
        </w:tc>
        <w:tc>
          <w:tcPr>
            <w:tcW w:w="3470" w:type="pct"/>
            <w:vAlign w:val="center"/>
          </w:tcPr>
          <w:p w14:paraId="15A7375F" w14:textId="77777777" w:rsidR="00731C54" w:rsidRP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1C54" w:rsidRPr="00731C54" w14:paraId="65C77C26" w14:textId="77777777" w:rsidTr="00731C54">
        <w:tc>
          <w:tcPr>
            <w:tcW w:w="1385" w:type="pct"/>
            <w:vAlign w:val="center"/>
          </w:tcPr>
          <w:p w14:paraId="2ACC9F88" w14:textId="3F0C1972" w:rsidR="00731C54" w:rsidRPr="00731C54" w:rsidRDefault="00731C54" w:rsidP="00731C54">
            <w:pPr>
              <w:spacing w:line="276" w:lineRule="auto"/>
              <w:jc w:val="both"/>
              <w:rPr>
                <w:rFonts w:ascii="Segoe UI Light" w:hAnsi="Segoe UI Light" w:cs="Segoe UI Light"/>
                <w:b/>
                <w:sz w:val="22"/>
                <w:szCs w:val="20"/>
              </w:rPr>
            </w:pPr>
            <w:proofErr w:type="spellStart"/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>Lembaga</w:t>
            </w:r>
            <w:proofErr w:type="spellEnd"/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 xml:space="preserve"> Proofreading*</w:t>
            </w:r>
          </w:p>
        </w:tc>
        <w:tc>
          <w:tcPr>
            <w:tcW w:w="145" w:type="pct"/>
            <w:vAlign w:val="center"/>
          </w:tcPr>
          <w:p w14:paraId="0710FAF4" w14:textId="7AA11309" w:rsidR="00731C54" w:rsidRP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:</w:t>
            </w:r>
          </w:p>
        </w:tc>
        <w:tc>
          <w:tcPr>
            <w:tcW w:w="3470" w:type="pct"/>
            <w:vAlign w:val="center"/>
          </w:tcPr>
          <w:p w14:paraId="31780E40" w14:textId="77777777" w:rsidR="00731C54" w:rsidRP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731C54" w:rsidRPr="00731C54" w14:paraId="4F601593" w14:textId="77777777" w:rsidTr="00731C54">
        <w:tc>
          <w:tcPr>
            <w:tcW w:w="1385" w:type="pct"/>
            <w:vAlign w:val="center"/>
          </w:tcPr>
          <w:p w14:paraId="318DBC98" w14:textId="31BA89C8" w:rsidR="00731C54" w:rsidRPr="00731C54" w:rsidRDefault="00731C54" w:rsidP="00731C54">
            <w:pPr>
              <w:spacing w:line="276" w:lineRule="auto"/>
              <w:jc w:val="both"/>
              <w:rPr>
                <w:rFonts w:ascii="Segoe UI Light" w:hAnsi="Segoe UI Light" w:cs="Segoe UI Light"/>
                <w:b/>
                <w:sz w:val="22"/>
                <w:szCs w:val="20"/>
              </w:rPr>
            </w:pPr>
            <w:proofErr w:type="spellStart"/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>Alamat</w:t>
            </w:r>
            <w:proofErr w:type="spellEnd"/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 xml:space="preserve"> </w:t>
            </w:r>
            <w:r>
              <w:rPr>
                <w:rFonts w:ascii="Segoe UI Light" w:hAnsi="Segoe UI Light" w:cs="Segoe UI Light"/>
                <w:b/>
                <w:sz w:val="22"/>
                <w:szCs w:val="20"/>
              </w:rPr>
              <w:t>W</w:t>
            </w:r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 xml:space="preserve">ebsite </w:t>
            </w:r>
            <w:proofErr w:type="spellStart"/>
            <w:r>
              <w:rPr>
                <w:rFonts w:ascii="Segoe UI Light" w:hAnsi="Segoe UI Light" w:cs="Segoe UI Light"/>
                <w:b/>
                <w:sz w:val="22"/>
                <w:szCs w:val="20"/>
              </w:rPr>
              <w:t>L</w:t>
            </w:r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>embaga</w:t>
            </w:r>
            <w:proofErr w:type="spellEnd"/>
            <w:r w:rsidRPr="00731C54">
              <w:rPr>
                <w:rFonts w:ascii="Segoe UI Light" w:hAnsi="Segoe UI Light" w:cs="Segoe UI Light"/>
                <w:b/>
                <w:sz w:val="22"/>
                <w:szCs w:val="20"/>
              </w:rPr>
              <w:t>*</w:t>
            </w:r>
          </w:p>
        </w:tc>
        <w:tc>
          <w:tcPr>
            <w:tcW w:w="145" w:type="pct"/>
            <w:vAlign w:val="center"/>
          </w:tcPr>
          <w:p w14:paraId="2588F347" w14:textId="10642A99" w:rsidR="00731C54" w:rsidRP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:</w:t>
            </w:r>
          </w:p>
        </w:tc>
        <w:tc>
          <w:tcPr>
            <w:tcW w:w="3470" w:type="pct"/>
            <w:vAlign w:val="center"/>
          </w:tcPr>
          <w:p w14:paraId="11E9BF64" w14:textId="77777777" w:rsidR="00731C54" w:rsidRPr="00731C54" w:rsidRDefault="00731C54" w:rsidP="00731C54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2EBAA2F9" w14:textId="4F9783D6" w:rsidR="00731C54" w:rsidRPr="00731C54" w:rsidRDefault="00731C54" w:rsidP="00731C54">
      <w:pPr>
        <w:spacing w:line="276" w:lineRule="auto"/>
        <w:ind w:left="322"/>
        <w:jc w:val="both"/>
        <w:rPr>
          <w:rFonts w:ascii="Segoe UI Light" w:hAnsi="Segoe UI Light" w:cs="Segoe UI Light"/>
          <w:b/>
          <w:i/>
          <w:sz w:val="20"/>
          <w:szCs w:val="20"/>
        </w:rPr>
      </w:pPr>
      <w:r w:rsidRPr="00731C54">
        <w:rPr>
          <w:rFonts w:ascii="Segoe UI Light" w:hAnsi="Segoe UI Light" w:cs="Segoe UI Light"/>
          <w:b/>
          <w:i/>
          <w:sz w:val="20"/>
          <w:szCs w:val="20"/>
        </w:rPr>
        <w:t xml:space="preserve">(* </w:t>
      </w:r>
      <w:r w:rsidRPr="00731C54">
        <w:rPr>
          <w:rFonts w:ascii="Segoe UI Light" w:hAnsi="Segoe UI Light" w:cs="Segoe UI Light"/>
          <w:b/>
          <w:i/>
          <w:sz w:val="20"/>
          <w:szCs w:val="20"/>
        </w:rPr>
        <w:t xml:space="preserve">) </w:t>
      </w:r>
      <w:proofErr w:type="spellStart"/>
      <w:r w:rsidRPr="00731C54">
        <w:rPr>
          <w:rFonts w:ascii="Segoe UI Light" w:hAnsi="Segoe UI Light" w:cs="Segoe UI Light"/>
          <w:b/>
          <w:i/>
          <w:sz w:val="20"/>
          <w:szCs w:val="20"/>
        </w:rPr>
        <w:t>Isian</w:t>
      </w:r>
      <w:proofErr w:type="spellEnd"/>
      <w:r w:rsidRPr="00731C54">
        <w:rPr>
          <w:rFonts w:ascii="Segoe UI Light" w:hAnsi="Segoe UI Light" w:cs="Segoe UI Light"/>
          <w:b/>
          <w:i/>
          <w:sz w:val="20"/>
          <w:szCs w:val="20"/>
        </w:rPr>
        <w:t xml:space="preserve"> </w:t>
      </w:r>
      <w:proofErr w:type="spellStart"/>
      <w:r w:rsidRPr="00731C54">
        <w:rPr>
          <w:rFonts w:ascii="Segoe UI Light" w:hAnsi="Segoe UI Light" w:cs="Segoe UI Light"/>
          <w:b/>
          <w:i/>
          <w:sz w:val="20"/>
          <w:szCs w:val="20"/>
        </w:rPr>
        <w:t>tambahan</w:t>
      </w:r>
      <w:proofErr w:type="spellEnd"/>
      <w:r w:rsidRPr="00731C54">
        <w:rPr>
          <w:rFonts w:ascii="Segoe UI Light" w:hAnsi="Segoe UI Light" w:cs="Segoe UI Light"/>
          <w:b/>
          <w:i/>
          <w:sz w:val="20"/>
          <w:szCs w:val="20"/>
        </w:rPr>
        <w:t xml:space="preserve"> </w:t>
      </w:r>
      <w:proofErr w:type="spellStart"/>
      <w:r w:rsidRPr="00731C54">
        <w:rPr>
          <w:rFonts w:ascii="Segoe UI Light" w:hAnsi="Segoe UI Light" w:cs="Segoe UI Light"/>
          <w:b/>
          <w:i/>
          <w:sz w:val="20"/>
          <w:szCs w:val="20"/>
        </w:rPr>
        <w:t>bagi</w:t>
      </w:r>
      <w:proofErr w:type="spellEnd"/>
      <w:r w:rsidRPr="00731C54">
        <w:rPr>
          <w:rFonts w:ascii="Segoe UI Light" w:hAnsi="Segoe UI Light" w:cs="Segoe UI Light"/>
          <w:b/>
          <w:i/>
          <w:sz w:val="20"/>
          <w:szCs w:val="20"/>
        </w:rPr>
        <w:t xml:space="preserve"> y</w:t>
      </w:r>
      <w:r w:rsidRPr="00731C54">
        <w:rPr>
          <w:rFonts w:ascii="Segoe UI Light" w:hAnsi="Segoe UI Light" w:cs="Segoe UI Light"/>
          <w:b/>
          <w:i/>
          <w:sz w:val="20"/>
          <w:szCs w:val="20"/>
        </w:rPr>
        <w:t xml:space="preserve">ang </w:t>
      </w:r>
      <w:proofErr w:type="spellStart"/>
      <w:r w:rsidRPr="00731C54">
        <w:rPr>
          <w:rFonts w:ascii="Segoe UI Light" w:hAnsi="Segoe UI Light" w:cs="Segoe UI Light"/>
          <w:b/>
          <w:i/>
          <w:sz w:val="20"/>
          <w:szCs w:val="20"/>
        </w:rPr>
        <w:t>mengajukan</w:t>
      </w:r>
      <w:proofErr w:type="spellEnd"/>
      <w:r w:rsidRPr="00731C54">
        <w:rPr>
          <w:rFonts w:ascii="Segoe UI Light" w:hAnsi="Segoe UI Light" w:cs="Segoe UI Light"/>
          <w:b/>
          <w:i/>
          <w:sz w:val="20"/>
          <w:szCs w:val="20"/>
        </w:rPr>
        <w:t xml:space="preserve"> program </w:t>
      </w:r>
      <w:proofErr w:type="spellStart"/>
      <w:r w:rsidRPr="00731C54">
        <w:rPr>
          <w:rFonts w:ascii="Segoe UI Light" w:hAnsi="Segoe UI Light" w:cs="Segoe UI Light"/>
          <w:b/>
          <w:i/>
          <w:sz w:val="20"/>
          <w:szCs w:val="20"/>
        </w:rPr>
        <w:t>bantuan</w:t>
      </w:r>
      <w:proofErr w:type="spellEnd"/>
      <w:r w:rsidRPr="00731C54">
        <w:rPr>
          <w:rFonts w:ascii="Segoe UI Light" w:hAnsi="Segoe UI Light" w:cs="Segoe UI Light"/>
          <w:b/>
          <w:i/>
          <w:sz w:val="20"/>
          <w:szCs w:val="20"/>
        </w:rPr>
        <w:t xml:space="preserve"> proofread</w:t>
      </w:r>
    </w:p>
    <w:p w14:paraId="12ABD6BD" w14:textId="77777777" w:rsidR="00731C54" w:rsidRPr="00731C54" w:rsidRDefault="00731C54" w:rsidP="00731C54">
      <w:pPr>
        <w:jc w:val="both"/>
        <w:rPr>
          <w:rFonts w:ascii="Segoe UI Light" w:hAnsi="Segoe UI Light" w:cs="Segoe UI Light"/>
          <w:sz w:val="22"/>
          <w:szCs w:val="20"/>
          <w:lang w:val="id-ID"/>
        </w:rPr>
      </w:pPr>
    </w:p>
    <w:p w14:paraId="6559D511" w14:textId="1FB3A302" w:rsidR="00731C54" w:rsidRPr="00343266" w:rsidRDefault="00731C54" w:rsidP="00731C54">
      <w:pPr>
        <w:jc w:val="both"/>
        <w:rPr>
          <w:rFonts w:ascii="Segoe UI Light" w:hAnsi="Segoe UI Light" w:cs="Segoe UI Light"/>
          <w:sz w:val="22"/>
          <w:szCs w:val="20"/>
        </w:rPr>
      </w:pP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  <w:t xml:space="preserve">     ……………, …………………… 200</w:t>
      </w:r>
      <w:r w:rsidR="00343266">
        <w:rPr>
          <w:rFonts w:ascii="Segoe UI Light" w:hAnsi="Segoe UI Light" w:cs="Segoe UI Light"/>
          <w:sz w:val="22"/>
          <w:szCs w:val="20"/>
          <w:lang w:val="id-ID"/>
        </w:rPr>
        <w:t>…</w:t>
      </w:r>
      <w:r w:rsidR="00343266">
        <w:rPr>
          <w:rFonts w:ascii="Segoe UI Light" w:hAnsi="Segoe UI Light" w:cs="Segoe UI Light"/>
          <w:sz w:val="22"/>
          <w:szCs w:val="20"/>
        </w:rPr>
        <w:t>……………………………….</w:t>
      </w:r>
    </w:p>
    <w:p w14:paraId="424FE729" w14:textId="77777777" w:rsidR="00731C54" w:rsidRPr="00731C54" w:rsidRDefault="00731C54" w:rsidP="00731C54">
      <w:pPr>
        <w:jc w:val="both"/>
        <w:rPr>
          <w:rFonts w:ascii="Segoe UI Light" w:hAnsi="Segoe UI Light" w:cs="Segoe UI Light"/>
          <w:sz w:val="22"/>
          <w:szCs w:val="20"/>
          <w:lang w:val="id-ID"/>
        </w:rPr>
      </w:pPr>
    </w:p>
    <w:p w14:paraId="2861361C" w14:textId="6AADD200" w:rsidR="00731C54" w:rsidRPr="00731C54" w:rsidRDefault="00731C54" w:rsidP="00731C54">
      <w:pPr>
        <w:jc w:val="both"/>
        <w:rPr>
          <w:rFonts w:ascii="Segoe UI Light" w:hAnsi="Segoe UI Light" w:cs="Segoe UI Light"/>
          <w:sz w:val="22"/>
          <w:szCs w:val="20"/>
          <w:lang w:val="id-ID"/>
        </w:rPr>
      </w:pP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  <w:t>Mengetahui,</w:t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  <w:t>Pengusul,</w:t>
      </w:r>
    </w:p>
    <w:p w14:paraId="3465A5AB" w14:textId="77777777" w:rsidR="00731C54" w:rsidRPr="00731C54" w:rsidRDefault="00731C54" w:rsidP="00731C54">
      <w:pPr>
        <w:ind w:firstLine="720"/>
        <w:jc w:val="both"/>
        <w:rPr>
          <w:rFonts w:ascii="Segoe UI Light" w:hAnsi="Segoe UI Light" w:cs="Segoe UI Light"/>
          <w:sz w:val="22"/>
          <w:szCs w:val="20"/>
          <w:lang w:val="id-ID"/>
        </w:rPr>
      </w:pPr>
      <w:proofErr w:type="spellStart"/>
      <w:r w:rsidRPr="00731C54">
        <w:rPr>
          <w:rFonts w:ascii="Segoe UI Light" w:hAnsi="Segoe UI Light" w:cs="Segoe UI Light"/>
          <w:sz w:val="22"/>
          <w:szCs w:val="20"/>
        </w:rPr>
        <w:t>Ketua</w:t>
      </w:r>
      <w:proofErr w:type="spellEnd"/>
      <w:r w:rsidRPr="00731C54">
        <w:rPr>
          <w:rFonts w:ascii="Segoe UI Light" w:hAnsi="Segoe UI Light" w:cs="Segoe UI Light"/>
          <w:sz w:val="22"/>
          <w:szCs w:val="20"/>
        </w:rPr>
        <w:t xml:space="preserve"> </w:t>
      </w:r>
      <w:proofErr w:type="spellStart"/>
      <w:r w:rsidRPr="00731C54">
        <w:rPr>
          <w:rFonts w:ascii="Segoe UI Light" w:hAnsi="Segoe UI Light" w:cs="Segoe UI Light"/>
          <w:sz w:val="22"/>
          <w:szCs w:val="20"/>
        </w:rPr>
        <w:t>Kelompok</w:t>
      </w:r>
      <w:proofErr w:type="spellEnd"/>
      <w:r w:rsidRPr="00731C54">
        <w:rPr>
          <w:rFonts w:ascii="Segoe UI Light" w:hAnsi="Segoe UI Light" w:cs="Segoe UI Light"/>
          <w:sz w:val="22"/>
          <w:szCs w:val="20"/>
        </w:rPr>
        <w:t xml:space="preserve"> </w:t>
      </w:r>
      <w:proofErr w:type="spellStart"/>
      <w:r w:rsidRPr="00731C54">
        <w:rPr>
          <w:rFonts w:ascii="Segoe UI Light" w:hAnsi="Segoe UI Light" w:cs="Segoe UI Light"/>
          <w:sz w:val="22"/>
          <w:szCs w:val="20"/>
        </w:rPr>
        <w:t>Keahlian</w:t>
      </w:r>
      <w:proofErr w:type="spellEnd"/>
      <w:r w:rsidRPr="00731C54">
        <w:rPr>
          <w:rFonts w:ascii="Segoe UI Light" w:hAnsi="Segoe UI Light" w:cs="Segoe UI Light"/>
          <w:sz w:val="22"/>
          <w:szCs w:val="20"/>
          <w:lang w:val="id-ID"/>
        </w:rPr>
        <w:t>,</w:t>
      </w:r>
    </w:p>
    <w:p w14:paraId="3A914E43" w14:textId="77777777" w:rsidR="00731C54" w:rsidRPr="00731C54" w:rsidRDefault="00731C54" w:rsidP="00731C54">
      <w:pPr>
        <w:jc w:val="both"/>
        <w:rPr>
          <w:rFonts w:ascii="Segoe UI Light" w:hAnsi="Segoe UI Light" w:cs="Segoe UI Light"/>
          <w:sz w:val="22"/>
          <w:szCs w:val="20"/>
          <w:lang w:val="id-ID"/>
        </w:rPr>
      </w:pPr>
      <w:bookmarkStart w:id="0" w:name="_GoBack"/>
      <w:bookmarkEnd w:id="0"/>
    </w:p>
    <w:p w14:paraId="73744291" w14:textId="77777777" w:rsidR="00731C54" w:rsidRPr="00731C54" w:rsidRDefault="00731C54" w:rsidP="00731C54">
      <w:pPr>
        <w:ind w:firstLine="720"/>
        <w:jc w:val="both"/>
        <w:rPr>
          <w:rFonts w:ascii="Segoe UI Light" w:hAnsi="Segoe UI Light" w:cs="Segoe UI Light"/>
          <w:i/>
          <w:sz w:val="22"/>
          <w:szCs w:val="20"/>
          <w:lang w:val="id-ID"/>
        </w:rPr>
      </w:pPr>
    </w:p>
    <w:p w14:paraId="4E2AB9E6" w14:textId="1298832E" w:rsidR="00731C54" w:rsidRPr="00731C54" w:rsidRDefault="00731C54" w:rsidP="00731C54">
      <w:pPr>
        <w:ind w:firstLine="720"/>
        <w:jc w:val="both"/>
        <w:rPr>
          <w:rFonts w:ascii="Segoe UI Light" w:hAnsi="Segoe UI Light" w:cs="Segoe UI Light"/>
          <w:i/>
          <w:sz w:val="22"/>
          <w:szCs w:val="20"/>
          <w:lang w:val="id-ID"/>
        </w:rPr>
      </w:pPr>
      <w:r w:rsidRPr="00731C54">
        <w:rPr>
          <w:rFonts w:ascii="Segoe UI Light" w:hAnsi="Segoe UI Light" w:cs="Segoe UI Light"/>
          <w:i/>
          <w:sz w:val="22"/>
          <w:szCs w:val="20"/>
        </w:rPr>
        <w:t xml:space="preserve">E-sign/ </w:t>
      </w:r>
      <w:r w:rsidRPr="00731C54">
        <w:rPr>
          <w:rFonts w:ascii="Segoe UI Light" w:hAnsi="Segoe UI Light" w:cs="Segoe UI Light"/>
          <w:i/>
          <w:sz w:val="22"/>
          <w:szCs w:val="20"/>
          <w:lang w:val="id-ID"/>
        </w:rPr>
        <w:t>Tanda tangan</w:t>
      </w:r>
      <w:r w:rsidRPr="00731C54">
        <w:rPr>
          <w:rFonts w:ascii="Segoe UI Light" w:hAnsi="Segoe UI Light" w:cs="Segoe UI Light"/>
          <w:i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i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i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i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i/>
          <w:sz w:val="22"/>
          <w:szCs w:val="20"/>
        </w:rPr>
        <w:tab/>
        <w:t xml:space="preserve">E-sign/ </w:t>
      </w:r>
      <w:r w:rsidRPr="00731C54">
        <w:rPr>
          <w:rFonts w:ascii="Segoe UI Light" w:hAnsi="Segoe UI Light" w:cs="Segoe UI Light"/>
          <w:i/>
          <w:sz w:val="22"/>
          <w:szCs w:val="20"/>
          <w:lang w:val="id-ID"/>
        </w:rPr>
        <w:t>Tanda tangan</w:t>
      </w:r>
    </w:p>
    <w:p w14:paraId="582A84E5" w14:textId="77777777" w:rsidR="00731C54" w:rsidRPr="00731C54" w:rsidRDefault="00731C54" w:rsidP="00731C54">
      <w:pPr>
        <w:jc w:val="both"/>
        <w:rPr>
          <w:rFonts w:ascii="Segoe UI Light" w:hAnsi="Segoe UI Light" w:cs="Segoe UI Light"/>
          <w:sz w:val="22"/>
          <w:szCs w:val="20"/>
          <w:lang w:val="id-ID"/>
        </w:rPr>
      </w:pPr>
    </w:p>
    <w:p w14:paraId="723924F2" w14:textId="77777777" w:rsidR="00731C54" w:rsidRPr="00731C54" w:rsidRDefault="00731C54" w:rsidP="00731C54">
      <w:pPr>
        <w:jc w:val="both"/>
        <w:rPr>
          <w:rFonts w:ascii="Segoe UI Light" w:hAnsi="Segoe UI Light" w:cs="Segoe UI Light"/>
          <w:sz w:val="22"/>
          <w:szCs w:val="20"/>
          <w:lang w:val="id-ID"/>
        </w:rPr>
      </w:pP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  <w:t>Nama lengkap</w:t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  <w:t>Nama lengkap</w:t>
      </w:r>
    </w:p>
    <w:p w14:paraId="154B5D5D" w14:textId="77777777" w:rsidR="00731C54" w:rsidRPr="00731C54" w:rsidRDefault="00731C54" w:rsidP="00731C54">
      <w:pPr>
        <w:jc w:val="both"/>
        <w:rPr>
          <w:rFonts w:ascii="Segoe UI Light" w:hAnsi="Segoe UI Light" w:cs="Segoe UI Light"/>
          <w:sz w:val="22"/>
          <w:szCs w:val="20"/>
          <w:lang w:val="id-ID"/>
        </w:rPr>
      </w:pP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  <w:t>NIP</w:t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</w: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  <w:t>NIP</w:t>
      </w:r>
    </w:p>
    <w:p w14:paraId="07497F99" w14:textId="77777777" w:rsidR="00731C54" w:rsidRPr="00731C54" w:rsidRDefault="00731C54" w:rsidP="00731C54">
      <w:pPr>
        <w:jc w:val="both"/>
        <w:rPr>
          <w:rFonts w:ascii="Bahnschrift Light" w:hAnsi="Bahnschrift Light" w:cs="Tahoma"/>
          <w:sz w:val="22"/>
          <w:szCs w:val="20"/>
        </w:rPr>
      </w:pPr>
      <w:r w:rsidRPr="00731C54">
        <w:rPr>
          <w:rFonts w:ascii="Segoe UI Light" w:hAnsi="Segoe UI Light" w:cs="Segoe UI Light"/>
          <w:sz w:val="22"/>
          <w:szCs w:val="20"/>
          <w:lang w:val="id-ID"/>
        </w:rPr>
        <w:tab/>
      </w:r>
      <w:proofErr w:type="spellStart"/>
      <w:r w:rsidRPr="00731C54">
        <w:rPr>
          <w:rFonts w:ascii="Segoe UI Light" w:hAnsi="Segoe UI Light" w:cs="Segoe UI Light"/>
          <w:sz w:val="22"/>
          <w:szCs w:val="20"/>
        </w:rPr>
        <w:t>Nama</w:t>
      </w:r>
      <w:proofErr w:type="spellEnd"/>
      <w:r w:rsidRPr="00731C54">
        <w:rPr>
          <w:rFonts w:ascii="Segoe UI Light" w:hAnsi="Segoe UI Light" w:cs="Segoe UI Light"/>
          <w:sz w:val="22"/>
          <w:szCs w:val="20"/>
        </w:rPr>
        <w:t xml:space="preserve"> KK</w:t>
      </w:r>
    </w:p>
    <w:p w14:paraId="29B0B6A6" w14:textId="77777777" w:rsidR="00731C54" w:rsidRPr="00731C54" w:rsidRDefault="00731C54" w:rsidP="00731C54">
      <w:pPr>
        <w:jc w:val="both"/>
        <w:rPr>
          <w:rFonts w:ascii="Tahoma" w:hAnsi="Tahoma" w:cs="Tahoma"/>
          <w:sz w:val="22"/>
          <w:szCs w:val="20"/>
          <w:lang w:val="id-ID"/>
        </w:rPr>
      </w:pPr>
    </w:p>
    <w:p w14:paraId="3DCDB3C0" w14:textId="77777777" w:rsidR="00731C54" w:rsidRPr="00731C54" w:rsidRDefault="00731C54" w:rsidP="00731C54">
      <w:pPr>
        <w:jc w:val="both"/>
        <w:rPr>
          <w:rFonts w:ascii="Tahoma" w:hAnsi="Tahoma" w:cs="Tahoma"/>
          <w:sz w:val="22"/>
          <w:szCs w:val="20"/>
          <w:lang w:val="id-ID"/>
        </w:rPr>
      </w:pPr>
    </w:p>
    <w:p w14:paraId="177590A3" w14:textId="77777777" w:rsidR="00731C54" w:rsidRPr="00731C54" w:rsidRDefault="00731C54" w:rsidP="00731C54">
      <w:pPr>
        <w:jc w:val="both"/>
        <w:rPr>
          <w:rFonts w:ascii="Tahoma" w:hAnsi="Tahoma" w:cs="Tahoma"/>
          <w:sz w:val="20"/>
          <w:szCs w:val="20"/>
          <w:lang w:val="id-ID"/>
        </w:rPr>
      </w:pPr>
    </w:p>
    <w:p w14:paraId="143A866C" w14:textId="77777777" w:rsidR="00731C54" w:rsidRPr="00731C54" w:rsidRDefault="00731C54" w:rsidP="00731C54">
      <w:pPr>
        <w:jc w:val="both"/>
        <w:rPr>
          <w:rFonts w:ascii="Tahoma" w:hAnsi="Tahoma" w:cs="Tahoma"/>
          <w:sz w:val="20"/>
          <w:szCs w:val="20"/>
          <w:lang w:val="id-ID"/>
        </w:rPr>
      </w:pPr>
    </w:p>
    <w:sectPr w:rsidR="00731C54" w:rsidRPr="00731C54" w:rsidSect="00A506C2">
      <w:headerReference w:type="default" r:id="rId7"/>
      <w:footerReference w:type="default" r:id="rId8"/>
      <w:pgSz w:w="11907" w:h="16840" w:code="9"/>
      <w:pgMar w:top="830" w:right="1107" w:bottom="576" w:left="1080" w:header="360" w:footer="1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9808C" w14:textId="77777777" w:rsidR="00F86A31" w:rsidRDefault="00F86A31">
      <w:r>
        <w:separator/>
      </w:r>
    </w:p>
  </w:endnote>
  <w:endnote w:type="continuationSeparator" w:id="0">
    <w:p w14:paraId="058F8E87" w14:textId="77777777" w:rsidR="00F86A31" w:rsidRDefault="00F8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thSoftTex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FAE75" w14:textId="77777777" w:rsidR="0004225D" w:rsidRDefault="00E00B87" w:rsidP="00043913">
    <w:pPr>
      <w:pStyle w:val="Footer"/>
      <w:tabs>
        <w:tab w:val="clear" w:pos="4320"/>
        <w:tab w:val="clear" w:pos="8640"/>
        <w:tab w:val="center" w:pos="9360"/>
        <w:tab w:val="right" w:pos="9450"/>
      </w:tabs>
    </w:pPr>
    <w:r w:rsidRPr="00E00B87"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187E919F" wp14:editId="4AA5331D">
          <wp:simplePos x="0" y="0"/>
          <wp:positionH relativeFrom="margin">
            <wp:posOffset>4352925</wp:posOffset>
          </wp:positionH>
          <wp:positionV relativeFrom="paragraph">
            <wp:posOffset>341630</wp:posOffset>
          </wp:positionV>
          <wp:extent cx="436983" cy="535305"/>
          <wp:effectExtent l="0" t="0" r="1270" b="0"/>
          <wp:wrapNone/>
          <wp:docPr id="35" name="Picture 35" descr="C:\Users\user\Downloads\Logo ISO9001 QSC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Logo ISO9001 QSC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983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45EC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3EA6BBC6" wp14:editId="1D7E6569">
          <wp:simplePos x="0" y="0"/>
          <wp:positionH relativeFrom="column">
            <wp:posOffset>3060700</wp:posOffset>
          </wp:positionH>
          <wp:positionV relativeFrom="paragraph">
            <wp:posOffset>295275</wp:posOffset>
          </wp:positionV>
          <wp:extent cx="753745" cy="567690"/>
          <wp:effectExtent l="0" t="0" r="8255" b="3810"/>
          <wp:wrapThrough wrapText="bothSides">
            <wp:wrapPolygon edited="0">
              <wp:start x="0" y="0"/>
              <wp:lineTo x="0" y="21020"/>
              <wp:lineTo x="21291" y="21020"/>
              <wp:lineTo x="21291" y="0"/>
              <wp:lineTo x="0" y="0"/>
            </wp:wrapPolygon>
          </wp:wrapThrough>
          <wp:docPr id="36" name="Picture 36" descr="C:\Users\Fatur\Pictures\Foto KIP\logo ban 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atur\Pictures\Foto KIP\logo ban p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45EC"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150535C1" wp14:editId="03EBE0F8">
          <wp:simplePos x="0" y="0"/>
          <wp:positionH relativeFrom="column">
            <wp:posOffset>1998434</wp:posOffset>
          </wp:positionH>
          <wp:positionV relativeFrom="paragraph">
            <wp:posOffset>321945</wp:posOffset>
          </wp:positionV>
          <wp:extent cx="579755" cy="572770"/>
          <wp:effectExtent l="0" t="0" r="0" b="0"/>
          <wp:wrapNone/>
          <wp:docPr id="37" name="Picture 45" descr="D:\DATA PIGA\Dekanat\Dekanat\Data Hermasari\PC-SBM-LT1\My Documents\FILE SBM ITB\FILE 2013\AKREDITASI\ABEST21\ABEST21 Accredi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D:\DATA PIGA\Dekanat\Dekanat\Data Hermasari\PC-SBM-LT1\My Documents\FILE SBM ITB\FILE 2013\AKREDITASI\ABEST21\ABEST21 Accredit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2C9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B2231E2" wp14:editId="39E06FE3">
              <wp:simplePos x="0" y="0"/>
              <wp:positionH relativeFrom="column">
                <wp:posOffset>2967355</wp:posOffset>
              </wp:positionH>
              <wp:positionV relativeFrom="paragraph">
                <wp:posOffset>48260</wp:posOffset>
              </wp:positionV>
              <wp:extent cx="914400" cy="342900"/>
              <wp:effectExtent l="0" t="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8669368" w14:textId="77777777" w:rsidR="0004225D" w:rsidRPr="005845EC" w:rsidRDefault="00AB5AD1" w:rsidP="0004225D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i/>
                              <w:color w:val="5F5F5F"/>
                              <w:sz w:val="16"/>
                              <w:szCs w:val="16"/>
                              <w:lang w:val="sv-SE"/>
                            </w:rPr>
                          </w:pPr>
                          <w:r w:rsidRPr="005845EC">
                            <w:rPr>
                              <w:rFonts w:ascii="Trebuchet MS" w:hAnsi="Trebuchet MS"/>
                              <w:b/>
                              <w:i/>
                              <w:color w:val="5F5F5F"/>
                              <w:sz w:val="16"/>
                              <w:szCs w:val="16"/>
                              <w:lang w:val="sv-SE"/>
                            </w:rPr>
                            <w:t>Accredited by</w:t>
                          </w:r>
                          <w:r w:rsidR="0004225D" w:rsidRPr="005845EC">
                            <w:rPr>
                              <w:rFonts w:ascii="Trebuchet MS" w:hAnsi="Trebuchet MS"/>
                              <w:b/>
                              <w:i/>
                              <w:color w:val="5F5F5F"/>
                              <w:sz w:val="16"/>
                              <w:szCs w:val="16"/>
                              <w:lang w:val="sv-SE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231E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233.65pt;margin-top:3.8pt;width:1in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" stroked="f">
              <v:fill opacity="0"/>
              <v:textbox>
                <w:txbxContent>
                  <w:p w14:paraId="68669368" w14:textId="77777777" w:rsidR="0004225D" w:rsidRPr="005845EC" w:rsidRDefault="00AB5AD1" w:rsidP="0004225D">
                    <w:pPr>
                      <w:jc w:val="center"/>
                      <w:rPr>
                        <w:rFonts w:ascii="Trebuchet MS" w:hAnsi="Trebuchet MS"/>
                        <w:b/>
                        <w:i/>
                        <w:color w:val="5F5F5F"/>
                        <w:sz w:val="16"/>
                        <w:szCs w:val="16"/>
                        <w:lang w:val="sv-SE"/>
                      </w:rPr>
                    </w:pPr>
                    <w:r w:rsidRPr="005845EC">
                      <w:rPr>
                        <w:rFonts w:ascii="Trebuchet MS" w:hAnsi="Trebuchet MS"/>
                        <w:b/>
                        <w:i/>
                        <w:color w:val="5F5F5F"/>
                        <w:sz w:val="16"/>
                        <w:szCs w:val="16"/>
                        <w:lang w:val="sv-SE"/>
                      </w:rPr>
                      <w:t>Accredited by</w:t>
                    </w:r>
                    <w:r w:rsidR="0004225D" w:rsidRPr="005845EC">
                      <w:rPr>
                        <w:rFonts w:ascii="Trebuchet MS" w:hAnsi="Trebuchet MS"/>
                        <w:b/>
                        <w:i/>
                        <w:color w:val="5F5F5F"/>
                        <w:sz w:val="16"/>
                        <w:szCs w:val="16"/>
                        <w:lang w:val="sv-SE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F42C90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231278F" wp14:editId="62C79FD1">
              <wp:simplePos x="0" y="0"/>
              <wp:positionH relativeFrom="column">
                <wp:posOffset>1513840</wp:posOffset>
              </wp:positionH>
              <wp:positionV relativeFrom="paragraph">
                <wp:posOffset>81280</wp:posOffset>
              </wp:positionV>
              <wp:extent cx="3657600" cy="0"/>
              <wp:effectExtent l="18415" t="15240" r="10160" b="13335"/>
              <wp:wrapNone/>
              <wp:docPr id="5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noFill/>
                      <a:ln w="19050" cmpd="thinThick">
                        <a:solidFill>
                          <a:srgbClr val="4D4D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<w:pict>
            <v:line w14:anchorId="4B0E9E60" id="Line 2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pt,6.4pt" to="407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" strokecolor="#4d4d4d" strokeweight="1.5pt">
              <v:stroke linestyle="thinThick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15264" w14:textId="77777777" w:rsidR="00F86A31" w:rsidRDefault="00F86A31">
      <w:r>
        <w:separator/>
      </w:r>
    </w:p>
  </w:footnote>
  <w:footnote w:type="continuationSeparator" w:id="0">
    <w:p w14:paraId="5A6A9A2F" w14:textId="77777777" w:rsidR="00F86A31" w:rsidRDefault="00F8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180" w:type="dxa"/>
      <w:tblLayout w:type="fixed"/>
      <w:tblLook w:val="0000" w:firstRow="0" w:lastRow="0" w:firstColumn="0" w:lastColumn="0" w:noHBand="0" w:noVBand="0"/>
    </w:tblPr>
    <w:tblGrid>
      <w:gridCol w:w="1260"/>
      <w:gridCol w:w="8820"/>
    </w:tblGrid>
    <w:tr w:rsidR="00DE2AE5" w14:paraId="555CB9B1" w14:textId="77777777" w:rsidTr="00EB3BA1">
      <w:trPr>
        <w:trHeight w:val="1496"/>
      </w:trPr>
      <w:tc>
        <w:tcPr>
          <w:tcW w:w="1260" w:type="dxa"/>
        </w:tcPr>
        <w:p w14:paraId="28A38DF8" w14:textId="5EBC473D" w:rsidR="00DE2AE5" w:rsidRPr="00F225DC" w:rsidRDefault="00EB3BA1" w:rsidP="009549F3">
          <w:pPr>
            <w:spacing w:after="60"/>
            <w:jc w:val="center"/>
            <w:rPr>
              <w:sz w:val="8"/>
              <w:lang w:val="id-ID"/>
            </w:rPr>
          </w:pPr>
          <w:r w:rsidRPr="00D077AA">
            <w:rPr>
              <w:noProof/>
              <w:lang w:eastAsia="en-US"/>
            </w:rPr>
            <w:drawing>
              <wp:anchor distT="0" distB="0" distL="114300" distR="114300" simplePos="0" relativeHeight="251663360" behindDoc="1" locked="0" layoutInCell="1" allowOverlap="1" wp14:anchorId="7B18E882" wp14:editId="0AEAEDC4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733425" cy="979805"/>
                <wp:effectExtent l="0" t="0" r="9525" b="0"/>
                <wp:wrapNone/>
                <wp:docPr id="34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i apa?&#10;Ini GANESHA&#10;Logo institusi tempat saya menimba ilmu saat ini. Dia punya 2 tangan(ato kaki yah?) tambahan. Masing2 melambangkan sesuatu dari yang dipegangnya. tapi kalo menurut gw,ini adalah salah satu propaganda terselubung bagaimana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79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258A3897" w14:textId="076592C5" w:rsidR="00DE2AE5" w:rsidRDefault="00DE2AE5" w:rsidP="009966D8">
          <w:pPr>
            <w:jc w:val="center"/>
          </w:pPr>
        </w:p>
      </w:tc>
      <w:tc>
        <w:tcPr>
          <w:tcW w:w="8820" w:type="dxa"/>
          <w:vAlign w:val="bottom"/>
        </w:tcPr>
        <w:p w14:paraId="42A9B5FF" w14:textId="77777777" w:rsidR="005F0112" w:rsidRPr="00EB3BA1" w:rsidRDefault="005F0112" w:rsidP="007E68F4">
          <w:pPr>
            <w:spacing w:before="60" w:after="60"/>
            <w:rPr>
              <w:rFonts w:ascii="Palatino Linotype" w:hAnsi="Palatino Linotype"/>
              <w:b/>
              <w:spacing w:val="62"/>
              <w:sz w:val="40"/>
              <w:szCs w:val="40"/>
              <w:lang w:val="sv-SE"/>
            </w:rPr>
          </w:pPr>
          <w:r w:rsidRPr="00EB3BA1">
            <w:rPr>
              <w:rFonts w:ascii="Palatino Linotype" w:hAnsi="Palatino Linotype"/>
              <w:b/>
              <w:spacing w:val="62"/>
              <w:sz w:val="40"/>
              <w:szCs w:val="40"/>
              <w:lang w:val="sv-SE"/>
            </w:rPr>
            <w:t>INSTITUT TEKNOLOGI BANDUNG</w:t>
          </w:r>
        </w:p>
        <w:p w14:paraId="03B7D9DF" w14:textId="77777777" w:rsidR="005F0112" w:rsidRPr="00EB3BA1" w:rsidRDefault="005F0112" w:rsidP="000C6A77">
          <w:pPr>
            <w:spacing w:before="60" w:after="60"/>
            <w:jc w:val="center"/>
            <w:rPr>
              <w:rFonts w:ascii="Trebuchet MS" w:hAnsi="Trebuchet MS" w:cs="Arial"/>
              <w:caps/>
              <w:spacing w:val="58"/>
              <w:sz w:val="28"/>
              <w:szCs w:val="28"/>
              <w:lang w:val="sv-SE"/>
            </w:rPr>
          </w:pPr>
          <w:r w:rsidRPr="00EB3BA1">
            <w:rPr>
              <w:rFonts w:ascii="Trebuchet MS" w:hAnsi="Trebuchet MS" w:cs="Arial"/>
              <w:caps/>
              <w:spacing w:val="58"/>
              <w:sz w:val="28"/>
              <w:szCs w:val="28"/>
              <w:lang w:val="sv-SE"/>
            </w:rPr>
            <w:t>SEKOLAH BISNIS DAN MANAJEMEN</w:t>
          </w:r>
        </w:p>
        <w:p w14:paraId="2109AB77" w14:textId="524B6F11" w:rsidR="00BE750F" w:rsidRPr="007E68F4" w:rsidRDefault="000C6A77" w:rsidP="005F0112">
          <w:pPr>
            <w:spacing w:before="120"/>
            <w:jc w:val="center"/>
            <w:rPr>
              <w:rFonts w:ascii="Trebuchet MS" w:hAnsi="Trebuchet MS"/>
              <w:spacing w:val="2"/>
              <w:sz w:val="16"/>
              <w:szCs w:val="16"/>
              <w:lang w:val="sv-SE"/>
            </w:rPr>
          </w:pPr>
          <w:r w:rsidRPr="000C6A77">
            <w:rPr>
              <w:rFonts w:ascii="Trebuchet MS" w:hAnsi="Trebuchet MS"/>
              <w:spacing w:val="2"/>
              <w:sz w:val="16"/>
              <w:szCs w:val="16"/>
              <w:lang w:val="sv-SE"/>
            </w:rPr>
            <w:t xml:space="preserve">Gedung Sekolah Bisnis dan Manajemen, </w:t>
          </w:r>
          <w:r w:rsidR="005F0112" w:rsidRPr="007E68F4">
            <w:rPr>
              <w:rFonts w:ascii="Trebuchet MS" w:hAnsi="Trebuchet MS"/>
              <w:spacing w:val="2"/>
              <w:sz w:val="16"/>
              <w:szCs w:val="16"/>
              <w:lang w:val="sv-SE"/>
            </w:rPr>
            <w:t xml:space="preserve">Jalan Ganesha </w:t>
          </w:r>
          <w:r>
            <w:rPr>
              <w:rFonts w:ascii="Trebuchet MS" w:hAnsi="Trebuchet MS"/>
              <w:spacing w:val="2"/>
              <w:sz w:val="16"/>
              <w:szCs w:val="16"/>
              <w:lang w:val="sv-SE"/>
            </w:rPr>
            <w:t>No.</w:t>
          </w:r>
          <w:r w:rsidR="005F0112" w:rsidRPr="007E68F4">
            <w:rPr>
              <w:rFonts w:ascii="Trebuchet MS" w:hAnsi="Trebuchet MS"/>
              <w:spacing w:val="2"/>
              <w:sz w:val="16"/>
              <w:szCs w:val="16"/>
              <w:lang w:val="sv-SE"/>
            </w:rPr>
            <w:t>10, Bandung 40132</w:t>
          </w:r>
        </w:p>
        <w:p w14:paraId="61A36B6A" w14:textId="62D8D254" w:rsidR="00DE2AE5" w:rsidRPr="00585ABE" w:rsidRDefault="00A506C2" w:rsidP="005F0112">
          <w:pPr>
            <w:spacing w:after="120"/>
            <w:ind w:left="50"/>
            <w:jc w:val="center"/>
            <w:rPr>
              <w:rFonts w:ascii="Trebuchet MS" w:hAnsi="Trebuchet MS"/>
              <w:spacing w:val="2"/>
              <w:sz w:val="16"/>
              <w:szCs w:val="16"/>
              <w:lang w:val="de-DE"/>
            </w:rPr>
          </w:pPr>
          <w:r>
            <w:rPr>
              <w:rFonts w:ascii="Trebuchet MS" w:hAnsi="Trebuchet MS"/>
              <w:spacing w:val="2"/>
              <w:sz w:val="16"/>
              <w:szCs w:val="16"/>
              <w:lang w:val="de-DE"/>
            </w:rPr>
            <w:t>Telp.</w:t>
          </w:r>
          <w:r w:rsidR="000C6A77">
            <w:rPr>
              <w:rFonts w:ascii="Trebuchet MS" w:hAnsi="Trebuchet MS"/>
              <w:spacing w:val="2"/>
              <w:sz w:val="16"/>
              <w:szCs w:val="16"/>
              <w:lang w:val="de-DE"/>
            </w:rPr>
            <w:t xml:space="preserve">: +6222 2531923      </w:t>
          </w:r>
          <w:r w:rsidR="00BE750F" w:rsidRPr="00BE750F">
            <w:rPr>
              <w:rFonts w:ascii="Trebuchet MS" w:hAnsi="Trebuchet MS"/>
              <w:spacing w:val="2"/>
              <w:sz w:val="16"/>
              <w:szCs w:val="16"/>
              <w:lang w:val="de-DE"/>
            </w:rPr>
            <w:t>Fax</w:t>
          </w:r>
          <w:r w:rsidR="00216DE2">
            <w:rPr>
              <w:rFonts w:ascii="Trebuchet MS" w:hAnsi="Trebuchet MS"/>
              <w:spacing w:val="2"/>
              <w:sz w:val="16"/>
              <w:szCs w:val="16"/>
              <w:lang w:val="de-DE"/>
            </w:rPr>
            <w:t>.</w:t>
          </w:r>
          <w:r w:rsidR="00BE750F" w:rsidRPr="00BE750F">
            <w:rPr>
              <w:rFonts w:ascii="Trebuchet MS" w:hAnsi="Trebuchet MS"/>
              <w:spacing w:val="2"/>
              <w:sz w:val="16"/>
              <w:szCs w:val="16"/>
              <w:lang w:val="de-DE"/>
            </w:rPr>
            <w:t xml:space="preserve">: +6222 2504249     </w:t>
          </w:r>
          <w:r>
            <w:rPr>
              <w:rFonts w:ascii="Trebuchet MS" w:hAnsi="Trebuchet MS"/>
              <w:spacing w:val="2"/>
              <w:sz w:val="16"/>
              <w:szCs w:val="16"/>
              <w:lang w:val="de-DE"/>
            </w:rPr>
            <w:t>e-ma</w:t>
          </w:r>
          <w:r w:rsidR="005D264B">
            <w:rPr>
              <w:rFonts w:ascii="Trebuchet MS" w:hAnsi="Trebuchet MS"/>
              <w:spacing w:val="2"/>
              <w:sz w:val="16"/>
              <w:szCs w:val="16"/>
              <w:lang w:val="de-DE"/>
            </w:rPr>
            <w:t>i</w:t>
          </w:r>
          <w:r>
            <w:rPr>
              <w:rFonts w:ascii="Trebuchet MS" w:hAnsi="Trebuchet MS"/>
              <w:spacing w:val="2"/>
              <w:sz w:val="16"/>
              <w:szCs w:val="16"/>
              <w:lang w:val="de-DE"/>
            </w:rPr>
            <w:t xml:space="preserve">l: </w:t>
          </w:r>
          <w:r w:rsidR="00BE750F" w:rsidRPr="00BE750F">
            <w:rPr>
              <w:rFonts w:ascii="Trebuchet MS" w:hAnsi="Trebuchet MS"/>
              <w:spacing w:val="2"/>
              <w:sz w:val="16"/>
              <w:szCs w:val="16"/>
              <w:lang w:val="de-DE"/>
            </w:rPr>
            <w:t>www.sbm.itb.ac.id</w:t>
          </w:r>
        </w:p>
      </w:tc>
    </w:tr>
  </w:tbl>
  <w:p w14:paraId="614CA2A0" w14:textId="3845F4E5" w:rsidR="001B13D7" w:rsidRPr="00664B10" w:rsidRDefault="00EB3BA1" w:rsidP="00A87560">
    <w:pPr>
      <w:rPr>
        <w:sz w:val="2"/>
        <w:lang w:val="id-ID"/>
      </w:rPr>
    </w:pPr>
    <w:r>
      <w:rPr>
        <w:rFonts w:ascii="Arial Narrow" w:hAnsi="Arial Narrow"/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1A65C8" wp14:editId="75DE19E2">
              <wp:simplePos x="0" y="0"/>
              <wp:positionH relativeFrom="column">
                <wp:posOffset>184150</wp:posOffset>
              </wp:positionH>
              <wp:positionV relativeFrom="paragraph">
                <wp:posOffset>2540</wp:posOffset>
              </wp:positionV>
              <wp:extent cx="6248400" cy="0"/>
              <wp:effectExtent l="0" t="19050" r="38100" b="38100"/>
              <wp:wrapNone/>
              <wp:docPr id="11" name="Line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4762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E29B22B" id="Line 4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.2pt" to="506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" strokeweight="3.7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6316"/>
    <w:multiLevelType w:val="hybridMultilevel"/>
    <w:tmpl w:val="77009752"/>
    <w:lvl w:ilvl="0" w:tplc="9DFA1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B54B0"/>
    <w:multiLevelType w:val="hybridMultilevel"/>
    <w:tmpl w:val="E2F2FCDE"/>
    <w:lvl w:ilvl="0" w:tplc="88FA7A7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624BA"/>
    <w:multiLevelType w:val="hybridMultilevel"/>
    <w:tmpl w:val="79DEC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91319"/>
    <w:multiLevelType w:val="hybridMultilevel"/>
    <w:tmpl w:val="B136FF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563B8"/>
    <w:multiLevelType w:val="hybridMultilevel"/>
    <w:tmpl w:val="D6368EB0"/>
    <w:lvl w:ilvl="0" w:tplc="C74A140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0527E"/>
    <w:multiLevelType w:val="hybridMultilevel"/>
    <w:tmpl w:val="27EE4918"/>
    <w:lvl w:ilvl="0" w:tplc="4DDAF652">
      <w:numFmt w:val="bullet"/>
      <w:lvlText w:val="-"/>
      <w:lvlJc w:val="left"/>
      <w:pPr>
        <w:ind w:left="2640" w:hanging="360"/>
      </w:pPr>
      <w:rPr>
        <w:rFonts w:ascii="Book Antiqua" w:eastAsia="MS Mincho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6">
    <w:nsid w:val="178876F6"/>
    <w:multiLevelType w:val="hybridMultilevel"/>
    <w:tmpl w:val="AD984588"/>
    <w:lvl w:ilvl="0" w:tplc="AB2A1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072C3"/>
    <w:multiLevelType w:val="hybridMultilevel"/>
    <w:tmpl w:val="B7F02928"/>
    <w:lvl w:ilvl="0" w:tplc="46F8EE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82F88"/>
    <w:multiLevelType w:val="hybridMultilevel"/>
    <w:tmpl w:val="5AFCDAF2"/>
    <w:lvl w:ilvl="0" w:tplc="EEC0C9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23921E9"/>
    <w:multiLevelType w:val="hybridMultilevel"/>
    <w:tmpl w:val="1A385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23A70"/>
    <w:multiLevelType w:val="hybridMultilevel"/>
    <w:tmpl w:val="E3FE0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35EE0"/>
    <w:multiLevelType w:val="hybridMultilevel"/>
    <w:tmpl w:val="38CEB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E65CD"/>
    <w:multiLevelType w:val="hybridMultilevel"/>
    <w:tmpl w:val="41BC5C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51F1AA6"/>
    <w:multiLevelType w:val="hybridMultilevel"/>
    <w:tmpl w:val="2EB6789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D3E22D8"/>
    <w:multiLevelType w:val="hybridMultilevel"/>
    <w:tmpl w:val="59FC8A58"/>
    <w:lvl w:ilvl="0" w:tplc="AF5E4A92">
      <w:start w:val="1"/>
      <w:numFmt w:val="lowerLetter"/>
      <w:lvlText w:val="%1."/>
      <w:lvlJc w:val="left"/>
      <w:pPr>
        <w:ind w:left="18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>
    <w:nsid w:val="463F2F8F"/>
    <w:multiLevelType w:val="hybridMultilevel"/>
    <w:tmpl w:val="1BC47462"/>
    <w:lvl w:ilvl="0" w:tplc="E5940CB0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89E2113"/>
    <w:multiLevelType w:val="hybridMultilevel"/>
    <w:tmpl w:val="C6CAE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64DE3"/>
    <w:multiLevelType w:val="hybridMultilevel"/>
    <w:tmpl w:val="BEE0078C"/>
    <w:lvl w:ilvl="0" w:tplc="D66438D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17368B9"/>
    <w:multiLevelType w:val="hybridMultilevel"/>
    <w:tmpl w:val="B4FE16B0"/>
    <w:lvl w:ilvl="0" w:tplc="B7A8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2A2189"/>
    <w:multiLevelType w:val="hybridMultilevel"/>
    <w:tmpl w:val="6142B454"/>
    <w:lvl w:ilvl="0" w:tplc="2A42A806">
      <w:start w:val="1"/>
      <w:numFmt w:val="lowerRoman"/>
      <w:lvlText w:val="%1)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BA5C29"/>
    <w:multiLevelType w:val="hybridMultilevel"/>
    <w:tmpl w:val="AE4ACD00"/>
    <w:lvl w:ilvl="0" w:tplc="FF424B62">
      <w:start w:val="1"/>
      <w:numFmt w:val="upperLetter"/>
      <w:lvlText w:val="%1."/>
      <w:lvlJc w:val="left"/>
      <w:pPr>
        <w:tabs>
          <w:tab w:val="num" w:pos="318"/>
        </w:tabs>
        <w:ind w:left="31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8"/>
        </w:tabs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8"/>
        </w:tabs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8"/>
        </w:tabs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8"/>
        </w:tabs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8"/>
        </w:tabs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180"/>
      </w:pPr>
    </w:lvl>
  </w:abstractNum>
  <w:abstractNum w:abstractNumId="21">
    <w:nsid w:val="5AC57627"/>
    <w:multiLevelType w:val="hybridMultilevel"/>
    <w:tmpl w:val="9CFCE6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C442E7"/>
    <w:multiLevelType w:val="hybridMultilevel"/>
    <w:tmpl w:val="CCB24A1A"/>
    <w:lvl w:ilvl="0" w:tplc="742ACFFE">
      <w:numFmt w:val="bullet"/>
      <w:lvlText w:val="-"/>
      <w:lvlJc w:val="left"/>
      <w:pPr>
        <w:ind w:left="1920" w:hanging="360"/>
      </w:pPr>
      <w:rPr>
        <w:rFonts w:ascii="Book Antiqua" w:eastAsia="MS Mincho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>
    <w:nsid w:val="63696F7C"/>
    <w:multiLevelType w:val="hybridMultilevel"/>
    <w:tmpl w:val="176CF75A"/>
    <w:lvl w:ilvl="0" w:tplc="D6EEE0E4">
      <w:start w:val="1"/>
      <w:numFmt w:val="bullet"/>
      <w:lvlText w:val="-"/>
      <w:lvlJc w:val="left"/>
      <w:pPr>
        <w:ind w:left="1920" w:hanging="360"/>
      </w:pPr>
      <w:rPr>
        <w:rFonts w:ascii="Book Antiqua" w:eastAsia="MS Mincho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>
    <w:nsid w:val="65472CF8"/>
    <w:multiLevelType w:val="hybridMultilevel"/>
    <w:tmpl w:val="5E86D3D2"/>
    <w:lvl w:ilvl="0" w:tplc="8BCC9DFC">
      <w:numFmt w:val="bullet"/>
      <w:lvlText w:val="-"/>
      <w:lvlJc w:val="left"/>
      <w:pPr>
        <w:ind w:left="502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65AB189B"/>
    <w:multiLevelType w:val="hybridMultilevel"/>
    <w:tmpl w:val="58808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A12A1"/>
    <w:multiLevelType w:val="hybridMultilevel"/>
    <w:tmpl w:val="55866008"/>
    <w:lvl w:ilvl="0" w:tplc="9572D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54AF9"/>
    <w:multiLevelType w:val="hybridMultilevel"/>
    <w:tmpl w:val="6A7EBA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0E6FD9"/>
    <w:multiLevelType w:val="hybridMultilevel"/>
    <w:tmpl w:val="66CE74FC"/>
    <w:lvl w:ilvl="0" w:tplc="582E5FB0">
      <w:start w:val="1"/>
      <w:numFmt w:val="bullet"/>
      <w:lvlText w:val="-"/>
      <w:lvlJc w:val="left"/>
      <w:pPr>
        <w:ind w:left="1860" w:hanging="360"/>
      </w:pPr>
      <w:rPr>
        <w:rFonts w:ascii="Book Antiqua" w:eastAsia="MS Mincho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9">
    <w:nsid w:val="70EF4209"/>
    <w:multiLevelType w:val="hybridMultilevel"/>
    <w:tmpl w:val="A948B636"/>
    <w:lvl w:ilvl="0" w:tplc="5E02E12A">
      <w:start w:val="1"/>
      <w:numFmt w:val="low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2FA33A2"/>
    <w:multiLevelType w:val="hybridMultilevel"/>
    <w:tmpl w:val="EA10E6BC"/>
    <w:lvl w:ilvl="0" w:tplc="6B120D4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7D04487E"/>
    <w:multiLevelType w:val="hybridMultilevel"/>
    <w:tmpl w:val="C92AF5C8"/>
    <w:lvl w:ilvl="0" w:tplc="419C7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D5F6D84"/>
    <w:multiLevelType w:val="hybridMultilevel"/>
    <w:tmpl w:val="08FCE7EC"/>
    <w:lvl w:ilvl="0" w:tplc="D2D4A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20"/>
  </w:num>
  <w:num w:numId="5">
    <w:abstractNumId w:val="12"/>
  </w:num>
  <w:num w:numId="6">
    <w:abstractNumId w:val="18"/>
  </w:num>
  <w:num w:numId="7">
    <w:abstractNumId w:val="3"/>
  </w:num>
  <w:num w:numId="8">
    <w:abstractNumId w:val="31"/>
  </w:num>
  <w:num w:numId="9">
    <w:abstractNumId w:val="6"/>
  </w:num>
  <w:num w:numId="10">
    <w:abstractNumId w:val="25"/>
  </w:num>
  <w:num w:numId="11">
    <w:abstractNumId w:val="4"/>
  </w:num>
  <w:num w:numId="12">
    <w:abstractNumId w:val="5"/>
  </w:num>
  <w:num w:numId="13">
    <w:abstractNumId w:val="22"/>
  </w:num>
  <w:num w:numId="14">
    <w:abstractNumId w:val="27"/>
  </w:num>
  <w:num w:numId="15">
    <w:abstractNumId w:val="10"/>
  </w:num>
  <w:num w:numId="16">
    <w:abstractNumId w:val="30"/>
  </w:num>
  <w:num w:numId="17">
    <w:abstractNumId w:val="23"/>
  </w:num>
  <w:num w:numId="18">
    <w:abstractNumId w:val="11"/>
  </w:num>
  <w:num w:numId="19">
    <w:abstractNumId w:val="28"/>
  </w:num>
  <w:num w:numId="20">
    <w:abstractNumId w:val="2"/>
  </w:num>
  <w:num w:numId="21">
    <w:abstractNumId w:val="13"/>
  </w:num>
  <w:num w:numId="22">
    <w:abstractNumId w:val="21"/>
  </w:num>
  <w:num w:numId="23">
    <w:abstractNumId w:val="32"/>
  </w:num>
  <w:num w:numId="24">
    <w:abstractNumId w:val="24"/>
  </w:num>
  <w:num w:numId="25">
    <w:abstractNumId w:val="16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5"/>
  </w:num>
  <w:num w:numId="32">
    <w:abstractNumId w:val="29"/>
  </w:num>
  <w:num w:numId="33">
    <w:abstractNumId w:val="17"/>
  </w:num>
  <w:num w:numId="34">
    <w:abstractNumId w:val="1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CC"/>
    <w:rsid w:val="00000C04"/>
    <w:rsid w:val="00012B13"/>
    <w:rsid w:val="00026B67"/>
    <w:rsid w:val="000322A3"/>
    <w:rsid w:val="0004225D"/>
    <w:rsid w:val="00043913"/>
    <w:rsid w:val="00047C92"/>
    <w:rsid w:val="00050AAA"/>
    <w:rsid w:val="00051E5C"/>
    <w:rsid w:val="00051EEE"/>
    <w:rsid w:val="0005470F"/>
    <w:rsid w:val="000750E2"/>
    <w:rsid w:val="00091E9B"/>
    <w:rsid w:val="00097C85"/>
    <w:rsid w:val="000A09B9"/>
    <w:rsid w:val="000A1B8F"/>
    <w:rsid w:val="000C0304"/>
    <w:rsid w:val="000C1B9B"/>
    <w:rsid w:val="000C2DDA"/>
    <w:rsid w:val="000C399E"/>
    <w:rsid w:val="000C6A77"/>
    <w:rsid w:val="000C6B96"/>
    <w:rsid w:val="000D3745"/>
    <w:rsid w:val="000D4167"/>
    <w:rsid w:val="000D5928"/>
    <w:rsid w:val="000E6D6B"/>
    <w:rsid w:val="000F1AA8"/>
    <w:rsid w:val="000F5DE5"/>
    <w:rsid w:val="000F5F71"/>
    <w:rsid w:val="00104F68"/>
    <w:rsid w:val="001126FB"/>
    <w:rsid w:val="001141CB"/>
    <w:rsid w:val="001150AF"/>
    <w:rsid w:val="00120953"/>
    <w:rsid w:val="00121A72"/>
    <w:rsid w:val="0013257C"/>
    <w:rsid w:val="001335EA"/>
    <w:rsid w:val="00143CBB"/>
    <w:rsid w:val="001501C4"/>
    <w:rsid w:val="001635EE"/>
    <w:rsid w:val="00167A94"/>
    <w:rsid w:val="001871BA"/>
    <w:rsid w:val="00191A80"/>
    <w:rsid w:val="00197739"/>
    <w:rsid w:val="001A264C"/>
    <w:rsid w:val="001B13D7"/>
    <w:rsid w:val="001B3237"/>
    <w:rsid w:val="001C213C"/>
    <w:rsid w:val="001D620A"/>
    <w:rsid w:val="001D623A"/>
    <w:rsid w:val="00200A00"/>
    <w:rsid w:val="00202DE7"/>
    <w:rsid w:val="0020469D"/>
    <w:rsid w:val="00205944"/>
    <w:rsid w:val="00210627"/>
    <w:rsid w:val="0021305C"/>
    <w:rsid w:val="00216DE2"/>
    <w:rsid w:val="00217E72"/>
    <w:rsid w:val="0022564E"/>
    <w:rsid w:val="00225CD9"/>
    <w:rsid w:val="00225CEF"/>
    <w:rsid w:val="00227195"/>
    <w:rsid w:val="002274B7"/>
    <w:rsid w:val="0023310C"/>
    <w:rsid w:val="00233DAF"/>
    <w:rsid w:val="00234F88"/>
    <w:rsid w:val="00240179"/>
    <w:rsid w:val="00243A0C"/>
    <w:rsid w:val="002500C9"/>
    <w:rsid w:val="00251E93"/>
    <w:rsid w:val="002538D9"/>
    <w:rsid w:val="00255EAF"/>
    <w:rsid w:val="00256545"/>
    <w:rsid w:val="00264529"/>
    <w:rsid w:val="00264AB9"/>
    <w:rsid w:val="00275933"/>
    <w:rsid w:val="00295120"/>
    <w:rsid w:val="00297847"/>
    <w:rsid w:val="002A130E"/>
    <w:rsid w:val="002A285D"/>
    <w:rsid w:val="002A3DC7"/>
    <w:rsid w:val="002A7DD7"/>
    <w:rsid w:val="002B4FEE"/>
    <w:rsid w:val="002B5A29"/>
    <w:rsid w:val="002C4FB4"/>
    <w:rsid w:val="002C5F25"/>
    <w:rsid w:val="002C7E83"/>
    <w:rsid w:val="002D02B7"/>
    <w:rsid w:val="002D2709"/>
    <w:rsid w:val="002D644E"/>
    <w:rsid w:val="002F116E"/>
    <w:rsid w:val="002F2DD6"/>
    <w:rsid w:val="002F7E5E"/>
    <w:rsid w:val="00301D4A"/>
    <w:rsid w:val="00306572"/>
    <w:rsid w:val="003142B7"/>
    <w:rsid w:val="00314EA0"/>
    <w:rsid w:val="003221F0"/>
    <w:rsid w:val="003226DF"/>
    <w:rsid w:val="00325622"/>
    <w:rsid w:val="0033325D"/>
    <w:rsid w:val="00334874"/>
    <w:rsid w:val="003409C9"/>
    <w:rsid w:val="00343266"/>
    <w:rsid w:val="00353DD5"/>
    <w:rsid w:val="003670CE"/>
    <w:rsid w:val="00374268"/>
    <w:rsid w:val="00380ADD"/>
    <w:rsid w:val="003837BF"/>
    <w:rsid w:val="003A3D25"/>
    <w:rsid w:val="003A77B4"/>
    <w:rsid w:val="003B5102"/>
    <w:rsid w:val="003C015A"/>
    <w:rsid w:val="003C4C02"/>
    <w:rsid w:val="003D057E"/>
    <w:rsid w:val="003D4A61"/>
    <w:rsid w:val="003E31E3"/>
    <w:rsid w:val="003E4AE4"/>
    <w:rsid w:val="003F5888"/>
    <w:rsid w:val="00402296"/>
    <w:rsid w:val="004054E3"/>
    <w:rsid w:val="004102C4"/>
    <w:rsid w:val="00411652"/>
    <w:rsid w:val="00411CD1"/>
    <w:rsid w:val="00413F92"/>
    <w:rsid w:val="0042097C"/>
    <w:rsid w:val="00425830"/>
    <w:rsid w:val="00441E00"/>
    <w:rsid w:val="00450994"/>
    <w:rsid w:val="00454436"/>
    <w:rsid w:val="00456A5D"/>
    <w:rsid w:val="00457A3D"/>
    <w:rsid w:val="00463123"/>
    <w:rsid w:val="00466187"/>
    <w:rsid w:val="004841C2"/>
    <w:rsid w:val="0048472E"/>
    <w:rsid w:val="00485CD0"/>
    <w:rsid w:val="00490D75"/>
    <w:rsid w:val="004965F4"/>
    <w:rsid w:val="00497E8B"/>
    <w:rsid w:val="004B3940"/>
    <w:rsid w:val="004C64C9"/>
    <w:rsid w:val="004C6789"/>
    <w:rsid w:val="004E0539"/>
    <w:rsid w:val="004E5932"/>
    <w:rsid w:val="004E6594"/>
    <w:rsid w:val="004E687E"/>
    <w:rsid w:val="004F0BC1"/>
    <w:rsid w:val="004F290C"/>
    <w:rsid w:val="004F2B09"/>
    <w:rsid w:val="00505812"/>
    <w:rsid w:val="00507011"/>
    <w:rsid w:val="00516072"/>
    <w:rsid w:val="00523DA7"/>
    <w:rsid w:val="005304FD"/>
    <w:rsid w:val="005330E7"/>
    <w:rsid w:val="00543E71"/>
    <w:rsid w:val="00546FB4"/>
    <w:rsid w:val="00547315"/>
    <w:rsid w:val="005546A4"/>
    <w:rsid w:val="005571B1"/>
    <w:rsid w:val="005609CA"/>
    <w:rsid w:val="005632A4"/>
    <w:rsid w:val="00563C64"/>
    <w:rsid w:val="00567440"/>
    <w:rsid w:val="005707F7"/>
    <w:rsid w:val="00571217"/>
    <w:rsid w:val="00583432"/>
    <w:rsid w:val="00583F6E"/>
    <w:rsid w:val="005843C2"/>
    <w:rsid w:val="005845EC"/>
    <w:rsid w:val="00587298"/>
    <w:rsid w:val="00594406"/>
    <w:rsid w:val="00595674"/>
    <w:rsid w:val="005A211B"/>
    <w:rsid w:val="005A244D"/>
    <w:rsid w:val="005B030E"/>
    <w:rsid w:val="005B4F36"/>
    <w:rsid w:val="005B784D"/>
    <w:rsid w:val="005C5799"/>
    <w:rsid w:val="005D264B"/>
    <w:rsid w:val="005E0345"/>
    <w:rsid w:val="005E1147"/>
    <w:rsid w:val="005E318E"/>
    <w:rsid w:val="005E3280"/>
    <w:rsid w:val="005F0112"/>
    <w:rsid w:val="005F3776"/>
    <w:rsid w:val="005F3948"/>
    <w:rsid w:val="00601E6C"/>
    <w:rsid w:val="00606154"/>
    <w:rsid w:val="00606B7A"/>
    <w:rsid w:val="00610BEA"/>
    <w:rsid w:val="00615FC7"/>
    <w:rsid w:val="00630127"/>
    <w:rsid w:val="006314D5"/>
    <w:rsid w:val="006321EA"/>
    <w:rsid w:val="006374B7"/>
    <w:rsid w:val="006418BA"/>
    <w:rsid w:val="00646319"/>
    <w:rsid w:val="0064679B"/>
    <w:rsid w:val="00650821"/>
    <w:rsid w:val="0065731A"/>
    <w:rsid w:val="0066037F"/>
    <w:rsid w:val="006619E4"/>
    <w:rsid w:val="006627D6"/>
    <w:rsid w:val="00664B10"/>
    <w:rsid w:val="00665CD9"/>
    <w:rsid w:val="00665E6F"/>
    <w:rsid w:val="00672AF9"/>
    <w:rsid w:val="00676407"/>
    <w:rsid w:val="00676D22"/>
    <w:rsid w:val="006809F7"/>
    <w:rsid w:val="00681F9D"/>
    <w:rsid w:val="00685CC6"/>
    <w:rsid w:val="00686415"/>
    <w:rsid w:val="00687929"/>
    <w:rsid w:val="0069538B"/>
    <w:rsid w:val="006A4E6F"/>
    <w:rsid w:val="006B0B75"/>
    <w:rsid w:val="006B5D88"/>
    <w:rsid w:val="006C10CF"/>
    <w:rsid w:val="006D47DB"/>
    <w:rsid w:val="006D5B68"/>
    <w:rsid w:val="006D715F"/>
    <w:rsid w:val="006F2DE8"/>
    <w:rsid w:val="006F5FE7"/>
    <w:rsid w:val="006F7DC9"/>
    <w:rsid w:val="00722111"/>
    <w:rsid w:val="00724D7C"/>
    <w:rsid w:val="00725D2B"/>
    <w:rsid w:val="007306A5"/>
    <w:rsid w:val="00731C54"/>
    <w:rsid w:val="00735396"/>
    <w:rsid w:val="00735492"/>
    <w:rsid w:val="007373EE"/>
    <w:rsid w:val="00741124"/>
    <w:rsid w:val="00741683"/>
    <w:rsid w:val="00757AE2"/>
    <w:rsid w:val="00762319"/>
    <w:rsid w:val="00762D4D"/>
    <w:rsid w:val="0076331C"/>
    <w:rsid w:val="007765BA"/>
    <w:rsid w:val="00780B8C"/>
    <w:rsid w:val="007926D4"/>
    <w:rsid w:val="00796D70"/>
    <w:rsid w:val="007A1F95"/>
    <w:rsid w:val="007A4B84"/>
    <w:rsid w:val="007B5E35"/>
    <w:rsid w:val="007D03D3"/>
    <w:rsid w:val="007D508C"/>
    <w:rsid w:val="007D7D8A"/>
    <w:rsid w:val="007E5625"/>
    <w:rsid w:val="007E5EE4"/>
    <w:rsid w:val="007E68F4"/>
    <w:rsid w:val="007F32E4"/>
    <w:rsid w:val="008014BC"/>
    <w:rsid w:val="008053F4"/>
    <w:rsid w:val="0080650C"/>
    <w:rsid w:val="00812D06"/>
    <w:rsid w:val="00813E99"/>
    <w:rsid w:val="00830657"/>
    <w:rsid w:val="008306AC"/>
    <w:rsid w:val="00845114"/>
    <w:rsid w:val="00845C71"/>
    <w:rsid w:val="00853F06"/>
    <w:rsid w:val="008569CB"/>
    <w:rsid w:val="00857080"/>
    <w:rsid w:val="00862977"/>
    <w:rsid w:val="0087036A"/>
    <w:rsid w:val="00871844"/>
    <w:rsid w:val="00871920"/>
    <w:rsid w:val="008730BE"/>
    <w:rsid w:val="00880D8A"/>
    <w:rsid w:val="00886DC0"/>
    <w:rsid w:val="0089213F"/>
    <w:rsid w:val="00893B67"/>
    <w:rsid w:val="008953FA"/>
    <w:rsid w:val="00895FE5"/>
    <w:rsid w:val="008976AE"/>
    <w:rsid w:val="008A3F6E"/>
    <w:rsid w:val="008B28CC"/>
    <w:rsid w:val="008B5D45"/>
    <w:rsid w:val="008D31F1"/>
    <w:rsid w:val="008D3223"/>
    <w:rsid w:val="008E0212"/>
    <w:rsid w:val="008E37D3"/>
    <w:rsid w:val="008E7EAE"/>
    <w:rsid w:val="008F3905"/>
    <w:rsid w:val="00906322"/>
    <w:rsid w:val="00920766"/>
    <w:rsid w:val="00923533"/>
    <w:rsid w:val="009316B0"/>
    <w:rsid w:val="00934905"/>
    <w:rsid w:val="00937688"/>
    <w:rsid w:val="00944D5B"/>
    <w:rsid w:val="009477F7"/>
    <w:rsid w:val="009549F3"/>
    <w:rsid w:val="009646F3"/>
    <w:rsid w:val="0096744D"/>
    <w:rsid w:val="00973961"/>
    <w:rsid w:val="00977326"/>
    <w:rsid w:val="009825CB"/>
    <w:rsid w:val="00990AEA"/>
    <w:rsid w:val="00994465"/>
    <w:rsid w:val="009966D8"/>
    <w:rsid w:val="009A268C"/>
    <w:rsid w:val="009B199F"/>
    <w:rsid w:val="009B5DC1"/>
    <w:rsid w:val="009B5E3B"/>
    <w:rsid w:val="009B618D"/>
    <w:rsid w:val="009B7E9C"/>
    <w:rsid w:val="009E194D"/>
    <w:rsid w:val="009E1C04"/>
    <w:rsid w:val="009F5723"/>
    <w:rsid w:val="009F7081"/>
    <w:rsid w:val="00A00660"/>
    <w:rsid w:val="00A00FBF"/>
    <w:rsid w:val="00A02D11"/>
    <w:rsid w:val="00A04D76"/>
    <w:rsid w:val="00A0561B"/>
    <w:rsid w:val="00A05ABA"/>
    <w:rsid w:val="00A06476"/>
    <w:rsid w:val="00A07370"/>
    <w:rsid w:val="00A15B5E"/>
    <w:rsid w:val="00A16341"/>
    <w:rsid w:val="00A2047A"/>
    <w:rsid w:val="00A33D7A"/>
    <w:rsid w:val="00A34577"/>
    <w:rsid w:val="00A42402"/>
    <w:rsid w:val="00A46151"/>
    <w:rsid w:val="00A506C2"/>
    <w:rsid w:val="00A60EDC"/>
    <w:rsid w:val="00A65D80"/>
    <w:rsid w:val="00A67A6D"/>
    <w:rsid w:val="00A7046B"/>
    <w:rsid w:val="00A762A8"/>
    <w:rsid w:val="00A87560"/>
    <w:rsid w:val="00A94630"/>
    <w:rsid w:val="00A95710"/>
    <w:rsid w:val="00AA0305"/>
    <w:rsid w:val="00AB3211"/>
    <w:rsid w:val="00AB41A2"/>
    <w:rsid w:val="00AB5AD1"/>
    <w:rsid w:val="00AB7F13"/>
    <w:rsid w:val="00AC23CC"/>
    <w:rsid w:val="00AC3ABF"/>
    <w:rsid w:val="00AC6599"/>
    <w:rsid w:val="00AE20A5"/>
    <w:rsid w:val="00AE30EA"/>
    <w:rsid w:val="00AE35A1"/>
    <w:rsid w:val="00AE7521"/>
    <w:rsid w:val="00B00A88"/>
    <w:rsid w:val="00B011A3"/>
    <w:rsid w:val="00B01507"/>
    <w:rsid w:val="00B025AB"/>
    <w:rsid w:val="00B1145C"/>
    <w:rsid w:val="00B147A7"/>
    <w:rsid w:val="00B174CE"/>
    <w:rsid w:val="00B22C68"/>
    <w:rsid w:val="00B24CD0"/>
    <w:rsid w:val="00B33E07"/>
    <w:rsid w:val="00B419D2"/>
    <w:rsid w:val="00B42091"/>
    <w:rsid w:val="00B50DCC"/>
    <w:rsid w:val="00B51736"/>
    <w:rsid w:val="00B60EED"/>
    <w:rsid w:val="00B61955"/>
    <w:rsid w:val="00B76169"/>
    <w:rsid w:val="00B81096"/>
    <w:rsid w:val="00B8280E"/>
    <w:rsid w:val="00B8633D"/>
    <w:rsid w:val="00B9095E"/>
    <w:rsid w:val="00B90FF9"/>
    <w:rsid w:val="00B92A3A"/>
    <w:rsid w:val="00B9378C"/>
    <w:rsid w:val="00B97661"/>
    <w:rsid w:val="00BA1D9D"/>
    <w:rsid w:val="00BA291C"/>
    <w:rsid w:val="00BA3397"/>
    <w:rsid w:val="00BB2228"/>
    <w:rsid w:val="00BB2966"/>
    <w:rsid w:val="00BB799C"/>
    <w:rsid w:val="00BC4C41"/>
    <w:rsid w:val="00BC6BE3"/>
    <w:rsid w:val="00BD0513"/>
    <w:rsid w:val="00BD2E76"/>
    <w:rsid w:val="00BD632C"/>
    <w:rsid w:val="00BE44BD"/>
    <w:rsid w:val="00BE4B91"/>
    <w:rsid w:val="00BE5898"/>
    <w:rsid w:val="00BE750F"/>
    <w:rsid w:val="00BF1649"/>
    <w:rsid w:val="00BF1838"/>
    <w:rsid w:val="00BF784F"/>
    <w:rsid w:val="00C06465"/>
    <w:rsid w:val="00C0705D"/>
    <w:rsid w:val="00C07136"/>
    <w:rsid w:val="00C11150"/>
    <w:rsid w:val="00C1347D"/>
    <w:rsid w:val="00C23D0C"/>
    <w:rsid w:val="00C322B0"/>
    <w:rsid w:val="00C35757"/>
    <w:rsid w:val="00C434F3"/>
    <w:rsid w:val="00C44B12"/>
    <w:rsid w:val="00C44D8E"/>
    <w:rsid w:val="00C524F9"/>
    <w:rsid w:val="00C624CC"/>
    <w:rsid w:val="00C644CE"/>
    <w:rsid w:val="00C65590"/>
    <w:rsid w:val="00C70500"/>
    <w:rsid w:val="00C705A8"/>
    <w:rsid w:val="00C82C82"/>
    <w:rsid w:val="00C91D6E"/>
    <w:rsid w:val="00C9351D"/>
    <w:rsid w:val="00CB30C9"/>
    <w:rsid w:val="00CB62A6"/>
    <w:rsid w:val="00CB77E9"/>
    <w:rsid w:val="00CC7BBB"/>
    <w:rsid w:val="00CD5778"/>
    <w:rsid w:val="00CD6DF1"/>
    <w:rsid w:val="00CD7815"/>
    <w:rsid w:val="00CD7C98"/>
    <w:rsid w:val="00CF02DD"/>
    <w:rsid w:val="00CF5CC1"/>
    <w:rsid w:val="00CF60A7"/>
    <w:rsid w:val="00D01F8A"/>
    <w:rsid w:val="00D037BE"/>
    <w:rsid w:val="00D10088"/>
    <w:rsid w:val="00D10F05"/>
    <w:rsid w:val="00D14764"/>
    <w:rsid w:val="00D16AA8"/>
    <w:rsid w:val="00D253FC"/>
    <w:rsid w:val="00D3237B"/>
    <w:rsid w:val="00D374B6"/>
    <w:rsid w:val="00D420DF"/>
    <w:rsid w:val="00D46B4D"/>
    <w:rsid w:val="00D54496"/>
    <w:rsid w:val="00D63644"/>
    <w:rsid w:val="00D6478A"/>
    <w:rsid w:val="00D648C8"/>
    <w:rsid w:val="00D64EEB"/>
    <w:rsid w:val="00D67776"/>
    <w:rsid w:val="00D71647"/>
    <w:rsid w:val="00D863D3"/>
    <w:rsid w:val="00D93A14"/>
    <w:rsid w:val="00DA1460"/>
    <w:rsid w:val="00DA444E"/>
    <w:rsid w:val="00DA5A70"/>
    <w:rsid w:val="00DB7FA9"/>
    <w:rsid w:val="00DC48AF"/>
    <w:rsid w:val="00DC5546"/>
    <w:rsid w:val="00DD0521"/>
    <w:rsid w:val="00DD0F17"/>
    <w:rsid w:val="00DD28FF"/>
    <w:rsid w:val="00DE2AE5"/>
    <w:rsid w:val="00DF0D2E"/>
    <w:rsid w:val="00E00B87"/>
    <w:rsid w:val="00E047C5"/>
    <w:rsid w:val="00E05081"/>
    <w:rsid w:val="00E0778C"/>
    <w:rsid w:val="00E15600"/>
    <w:rsid w:val="00E21F2E"/>
    <w:rsid w:val="00E220A9"/>
    <w:rsid w:val="00E333D8"/>
    <w:rsid w:val="00E33FAB"/>
    <w:rsid w:val="00E34786"/>
    <w:rsid w:val="00E40313"/>
    <w:rsid w:val="00E41E8F"/>
    <w:rsid w:val="00E51C0E"/>
    <w:rsid w:val="00E55207"/>
    <w:rsid w:val="00E62E87"/>
    <w:rsid w:val="00E64B1D"/>
    <w:rsid w:val="00E66895"/>
    <w:rsid w:val="00E70F69"/>
    <w:rsid w:val="00E7290D"/>
    <w:rsid w:val="00E746C9"/>
    <w:rsid w:val="00E74948"/>
    <w:rsid w:val="00E750A6"/>
    <w:rsid w:val="00E77E83"/>
    <w:rsid w:val="00E80680"/>
    <w:rsid w:val="00E84A0E"/>
    <w:rsid w:val="00E90500"/>
    <w:rsid w:val="00E909D2"/>
    <w:rsid w:val="00E9486B"/>
    <w:rsid w:val="00EB011E"/>
    <w:rsid w:val="00EB18E9"/>
    <w:rsid w:val="00EB3BA1"/>
    <w:rsid w:val="00EB664E"/>
    <w:rsid w:val="00EC4BA1"/>
    <w:rsid w:val="00EC730E"/>
    <w:rsid w:val="00EC7393"/>
    <w:rsid w:val="00ED4F1D"/>
    <w:rsid w:val="00ED7AE3"/>
    <w:rsid w:val="00EE0AA4"/>
    <w:rsid w:val="00EE4859"/>
    <w:rsid w:val="00EF2814"/>
    <w:rsid w:val="00F13737"/>
    <w:rsid w:val="00F16D2A"/>
    <w:rsid w:val="00F22535"/>
    <w:rsid w:val="00F225DC"/>
    <w:rsid w:val="00F4126D"/>
    <w:rsid w:val="00F42C90"/>
    <w:rsid w:val="00F45C14"/>
    <w:rsid w:val="00F61C35"/>
    <w:rsid w:val="00F65416"/>
    <w:rsid w:val="00F7094F"/>
    <w:rsid w:val="00F72A91"/>
    <w:rsid w:val="00F846C8"/>
    <w:rsid w:val="00F86A31"/>
    <w:rsid w:val="00F925CC"/>
    <w:rsid w:val="00F96124"/>
    <w:rsid w:val="00F96B44"/>
    <w:rsid w:val="00FA3840"/>
    <w:rsid w:val="00FA5C53"/>
    <w:rsid w:val="00FB0143"/>
    <w:rsid w:val="00FC4B00"/>
    <w:rsid w:val="00FE3C30"/>
    <w:rsid w:val="00FE43F3"/>
    <w:rsid w:val="00FF1443"/>
    <w:rsid w:val="00FF1EB6"/>
    <w:rsid w:val="00FF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d4d4d"/>
    </o:shapedefaults>
    <o:shapelayout v:ext="edit">
      <o:idmap v:ext="edit" data="1"/>
    </o:shapelayout>
  </w:shapeDefaults>
  <w:decimalSymbol w:val="."/>
  <w:listSeparator w:val=","/>
  <w14:docId w14:val="66A5E208"/>
  <w15:docId w15:val="{FF790FFF-70D3-43B1-8215-75E52088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CC"/>
    <w:rPr>
      <w:rFonts w:eastAsia="MS Mincho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731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56A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624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24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066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B618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1">
    <w:name w:val="TX1"/>
    <w:basedOn w:val="Normal"/>
    <w:rsid w:val="00B61955"/>
    <w:pPr>
      <w:widowControl w:val="0"/>
    </w:pPr>
    <w:rPr>
      <w:rFonts w:ascii="Helvetica" w:eastAsia="Times New Roman" w:hAnsi="Helvetica"/>
      <w:sz w:val="18"/>
      <w:szCs w:val="20"/>
      <w:lang w:val="en-GB" w:eastAsia="en-US"/>
    </w:rPr>
  </w:style>
  <w:style w:type="paragraph" w:styleId="NormalWeb">
    <w:name w:val="Normal (Web)"/>
    <w:basedOn w:val="Normal"/>
    <w:rsid w:val="006C10CF"/>
    <w:pPr>
      <w:spacing w:before="100" w:beforeAutospacing="1" w:after="100" w:afterAutospacing="1"/>
    </w:pPr>
    <w:rPr>
      <w:rFonts w:eastAsia="Batang"/>
    </w:rPr>
  </w:style>
  <w:style w:type="character" w:styleId="Strong">
    <w:name w:val="Strong"/>
    <w:basedOn w:val="DefaultParagraphFont"/>
    <w:qFormat/>
    <w:rsid w:val="006C10CF"/>
    <w:rPr>
      <w:b/>
      <w:bCs/>
    </w:rPr>
  </w:style>
  <w:style w:type="character" w:styleId="Emphasis">
    <w:name w:val="Emphasis"/>
    <w:basedOn w:val="DefaultParagraphFont"/>
    <w:qFormat/>
    <w:rsid w:val="006C10CF"/>
    <w:rPr>
      <w:i/>
      <w:iCs/>
    </w:rPr>
  </w:style>
  <w:style w:type="character" w:customStyle="1" w:styleId="HeaderChar">
    <w:name w:val="Header Char"/>
    <w:basedOn w:val="DefaultParagraphFont"/>
    <w:link w:val="Header"/>
    <w:rsid w:val="00411CD1"/>
    <w:rPr>
      <w:rFonts w:eastAsia="MS Mincho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rsid w:val="00456A5D"/>
    <w:rPr>
      <w:rFonts w:ascii="Arial" w:hAnsi="Arial" w:cs="Arial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rsid w:val="00456A5D"/>
    <w:pPr>
      <w:spacing w:line="360" w:lineRule="auto"/>
      <w:ind w:left="347" w:hanging="347"/>
      <w:jc w:val="both"/>
    </w:pPr>
    <w:rPr>
      <w:rFonts w:eastAsia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56A5D"/>
  </w:style>
  <w:style w:type="paragraph" w:customStyle="1" w:styleId="MathSoft">
    <w:name w:val="MathSoft"/>
    <w:basedOn w:val="Normal"/>
    <w:rsid w:val="00E21F2E"/>
    <w:pPr>
      <w:spacing w:line="360" w:lineRule="auto"/>
      <w:jc w:val="both"/>
    </w:pPr>
    <w:rPr>
      <w:rFonts w:ascii="MathSoftText" w:eastAsia="Times New Roman" w:hAnsi="MathSoftText"/>
      <w:noProof/>
      <w:szCs w:val="20"/>
      <w:lang w:eastAsia="en-US"/>
    </w:rPr>
  </w:style>
  <w:style w:type="character" w:styleId="Hyperlink">
    <w:name w:val="Hyperlink"/>
    <w:basedOn w:val="DefaultParagraphFont"/>
    <w:uiPriority w:val="99"/>
    <w:rsid w:val="0089213F"/>
    <w:rPr>
      <w:color w:val="0000FF"/>
      <w:u w:val="single"/>
    </w:rPr>
  </w:style>
  <w:style w:type="paragraph" w:customStyle="1" w:styleId="Default">
    <w:name w:val="Default"/>
    <w:rsid w:val="00862977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5F394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E4859"/>
  </w:style>
  <w:style w:type="table" w:styleId="TableClassic1">
    <w:name w:val="Table Classic 1"/>
    <w:basedOn w:val="TableNormal"/>
    <w:rsid w:val="006B0B7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74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31C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Institut Teknologi Bandung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Departemen Teknik Elektro</dc:creator>
  <cp:lastModifiedBy>Editor</cp:lastModifiedBy>
  <cp:revision>6</cp:revision>
  <cp:lastPrinted>2018-12-26T07:20:00Z</cp:lastPrinted>
  <dcterms:created xsi:type="dcterms:W3CDTF">2020-04-17T06:12:00Z</dcterms:created>
  <dcterms:modified xsi:type="dcterms:W3CDTF">2021-03-18T07:33:00Z</dcterms:modified>
</cp:coreProperties>
</file>